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CABF9" w14:textId="77777777" w:rsidR="00802973" w:rsidRPr="00521F36" w:rsidRDefault="00802973" w:rsidP="00802973">
      <w:pPr>
        <w:pStyle w:val="Overskrift2"/>
        <w:rPr>
          <w:rFonts w:eastAsia="Times New Roman"/>
          <w:lang w:eastAsia="da-DK"/>
        </w:rPr>
      </w:pPr>
      <w:bookmarkStart w:id="0" w:name="_Toc21940798"/>
      <w:bookmarkStart w:id="1" w:name="_Toc39237494"/>
      <w:r w:rsidRPr="00521F36">
        <w:rPr>
          <w:rFonts w:eastAsia="Times New Roman"/>
          <w:lang w:eastAsia="da-DK"/>
        </w:rPr>
        <w:t>Anmodning om statusudtalelse</w:t>
      </w:r>
      <w:bookmarkEnd w:id="0"/>
      <w:bookmarkEnd w:id="1"/>
    </w:p>
    <w:p w14:paraId="23EE2EA0" w14:textId="77777777" w:rsidR="00802973" w:rsidRPr="00521F36" w:rsidRDefault="00802973" w:rsidP="00802973">
      <w:pPr>
        <w:rPr>
          <w:rFonts w:eastAsia="Times New Roman"/>
          <w:lang w:eastAsia="da-DK"/>
        </w:rPr>
      </w:pPr>
    </w:p>
    <w:p w14:paraId="037F6854" w14:textId="77777777" w:rsidR="00802973" w:rsidRPr="00521F36" w:rsidRDefault="00802973" w:rsidP="00802973">
      <w:pPr>
        <w:rPr>
          <w:rFonts w:eastAsia="Calibri"/>
        </w:rPr>
      </w:pPr>
      <w:r w:rsidRPr="00521F36">
        <w:rPr>
          <w:rFonts w:eastAsia="Calibri"/>
        </w:rPr>
        <w:t>Sendes til:</w:t>
      </w:r>
    </w:p>
    <w:p w14:paraId="49D20B79" w14:textId="77777777" w:rsidR="00802973" w:rsidRPr="00521F36" w:rsidRDefault="00802973" w:rsidP="00802973">
      <w:pPr>
        <w:rPr>
          <w:rFonts w:eastAsia="Calibri"/>
        </w:rPr>
      </w:pPr>
      <w:r>
        <w:rPr>
          <w:rFonts w:eastAsia="Calibri"/>
        </w:rPr>
        <w:t>D</w:t>
      </w:r>
      <w:r w:rsidRPr="00521F36">
        <w:rPr>
          <w:rFonts w:eastAsia="Calibri"/>
        </w:rPr>
        <w:t xml:space="preserve">u/I anmodes om en statusudtalelse til brug for det videre arbejde med nedenstående barn. Du bedes </w:t>
      </w:r>
      <w:r>
        <w:rPr>
          <w:rFonts w:eastAsia="Calibri"/>
        </w:rPr>
        <w:t xml:space="preserve">på de næste sider ’Blanket til udfyldelse’ </w:t>
      </w:r>
      <w:r w:rsidRPr="00521F36">
        <w:rPr>
          <w:rFonts w:eastAsia="Calibri"/>
        </w:rPr>
        <w:t>beskrive barnet så detaljeret som muligt ud fra det kendskab, du har til barnet og ud fra din relation til barnet.</w:t>
      </w:r>
    </w:p>
    <w:p w14:paraId="1A0EFA33" w14:textId="77777777" w:rsidR="00802973" w:rsidRPr="00521F36" w:rsidRDefault="00802973" w:rsidP="00802973">
      <w:pPr>
        <w:rPr>
          <w:rFonts w:eastAsia="Calibri"/>
        </w:rPr>
      </w:pPr>
      <w:r w:rsidRPr="00521F36">
        <w:rPr>
          <w:rFonts w:eastAsia="Calibri"/>
        </w:rPr>
        <w:t xml:space="preserve">Det bemærkes, at du kun skal beskrive de områder, hvor du har en konkret og faglig viden om barnets forhold. </w:t>
      </w:r>
    </w:p>
    <w:p w14:paraId="4BA136D1" w14:textId="77777777" w:rsidR="00802973" w:rsidRPr="00521F36" w:rsidRDefault="00802973" w:rsidP="00802973">
      <w:pPr>
        <w:rPr>
          <w:rFonts w:eastAsia="Calibri"/>
        </w:rPr>
      </w:pPr>
      <w:r w:rsidRPr="00521F36">
        <w:rPr>
          <w:rFonts w:eastAsia="Calibri"/>
        </w:rPr>
        <w:t>Under hvert af de opstillede temaer</w:t>
      </w:r>
      <w:r>
        <w:rPr>
          <w:rFonts w:eastAsia="Calibri"/>
        </w:rPr>
        <w:t>,</w:t>
      </w:r>
      <w:r w:rsidRPr="00521F36">
        <w:rPr>
          <w:rFonts w:eastAsia="Calibri"/>
        </w:rPr>
        <w:t xml:space="preserve"> bedes du beskrive barnets aktuelle situation </w:t>
      </w:r>
      <w:r>
        <w:rPr>
          <w:rFonts w:eastAsia="Calibri"/>
        </w:rPr>
        <w:t>–</w:t>
      </w:r>
      <w:r w:rsidRPr="00521F36">
        <w:rPr>
          <w:rFonts w:eastAsia="Calibri"/>
        </w:rPr>
        <w:t xml:space="preserve"> herunder</w:t>
      </w:r>
      <w:r>
        <w:rPr>
          <w:rFonts w:eastAsia="Calibri"/>
        </w:rPr>
        <w:t>,</w:t>
      </w:r>
      <w:r w:rsidRPr="00521F36">
        <w:rPr>
          <w:rFonts w:eastAsia="Calibri"/>
        </w:rPr>
        <w:t xml:space="preserve"> hvad der fungerer godt og mindre godt - samt beskrive barnets eventuelle behov for hjælp.</w:t>
      </w:r>
    </w:p>
    <w:p w14:paraId="02C0C3ED" w14:textId="77777777" w:rsidR="00802973" w:rsidRPr="00521F36" w:rsidRDefault="00802973" w:rsidP="00802973">
      <w:pPr>
        <w:rPr>
          <w:rFonts w:eastAsia="Calibri"/>
        </w:rPr>
      </w:pPr>
      <w:r w:rsidRPr="00521F36">
        <w:rPr>
          <w:rFonts w:eastAsia="Calibri"/>
        </w:rPr>
        <w:t>Under hvert tema er der opstillet nogle spørgsmål/udsagn - alene som inspiration til din udtalelse. Det er dig, der kender barnet og vurderer, hvad der er relevant at beskrive og vurdere omkring barnet.</w:t>
      </w:r>
    </w:p>
    <w:p w14:paraId="3828FFF7" w14:textId="77777777" w:rsidR="00802973" w:rsidRDefault="00802973" w:rsidP="00802973">
      <w:pPr>
        <w:rPr>
          <w:rFonts w:eastAsia="Calibri"/>
        </w:rPr>
      </w:pPr>
    </w:p>
    <w:p w14:paraId="17F0684C" w14:textId="77777777" w:rsidR="00802973" w:rsidRPr="009E1DF5" w:rsidRDefault="00802973" w:rsidP="00802973">
      <w:pPr>
        <w:rPr>
          <w:rFonts w:eastAsia="Calibri"/>
        </w:rPr>
      </w:pPr>
      <w:r w:rsidRPr="009E1DF5">
        <w:rPr>
          <w:rFonts w:eastAsia="Calibri"/>
        </w:rPr>
        <w:t>Udtalelsen vedrører:</w:t>
      </w:r>
    </w:p>
    <w:p w14:paraId="7CDDF39D" w14:textId="77777777" w:rsidR="00802973" w:rsidRDefault="00802973" w:rsidP="00802973">
      <w:pPr>
        <w:rPr>
          <w:rFonts w:eastAsia="Calibri"/>
        </w:rPr>
      </w:pPr>
    </w:p>
    <w:p w14:paraId="69D7BD3A" w14:textId="77777777" w:rsidR="00802973" w:rsidRPr="00521F36" w:rsidRDefault="00802973" w:rsidP="00802973">
      <w:pPr>
        <w:rPr>
          <w:rFonts w:eastAsia="Calibri"/>
        </w:rPr>
      </w:pPr>
      <w:r w:rsidRPr="00521F36">
        <w:rPr>
          <w:rFonts w:eastAsia="Calibri"/>
        </w:rPr>
        <w:t>Barn:</w:t>
      </w:r>
      <w:r>
        <w:rPr>
          <w:rFonts w:eastAsia="Calibri"/>
        </w:rPr>
        <w:t xml:space="preserve"> </w:t>
      </w:r>
      <w:r w:rsidRPr="00521F36">
        <w:rPr>
          <w:rFonts w:eastAsia="Calibri"/>
        </w:rPr>
        <w:tab/>
      </w:r>
      <w:r w:rsidRPr="00521F36">
        <w:rPr>
          <w:rFonts w:eastAsia="Calibri"/>
        </w:rPr>
        <w:tab/>
      </w:r>
      <w:r w:rsidRPr="00521F36">
        <w:rPr>
          <w:rFonts w:eastAsia="Calibri"/>
        </w:rPr>
        <w:tab/>
      </w:r>
      <w:r w:rsidRPr="00521F36">
        <w:rPr>
          <w:rFonts w:eastAsia="Calibri"/>
        </w:rPr>
        <w:tab/>
        <w:t>Personnummer:</w:t>
      </w:r>
    </w:p>
    <w:p w14:paraId="14834931" w14:textId="77777777" w:rsidR="00802973" w:rsidRDefault="00802973" w:rsidP="00802973">
      <w:pPr>
        <w:rPr>
          <w:rFonts w:eastAsia="Calibri"/>
        </w:rPr>
      </w:pPr>
    </w:p>
    <w:p w14:paraId="0B9B9E97" w14:textId="77777777" w:rsidR="00802973" w:rsidRPr="00521F36" w:rsidRDefault="00802973" w:rsidP="00802973">
      <w:pPr>
        <w:rPr>
          <w:rFonts w:eastAsia="Calibri"/>
        </w:rPr>
      </w:pPr>
      <w:r w:rsidRPr="00521F36">
        <w:rPr>
          <w:rFonts w:eastAsia="Calibri"/>
        </w:rPr>
        <w:t>Der anmodes om en statusudtalelse på baggrund af sæt x: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6"/>
        <w:gridCol w:w="436"/>
      </w:tblGrid>
      <w:tr w:rsidR="00802973" w:rsidRPr="00521F36" w14:paraId="4D635BB7" w14:textId="77777777" w:rsidTr="004006A4">
        <w:tc>
          <w:tcPr>
            <w:tcW w:w="0" w:type="auto"/>
          </w:tcPr>
          <w:p w14:paraId="6C1FCCC3" w14:textId="77777777" w:rsidR="00802973" w:rsidRPr="00521F36" w:rsidRDefault="00802973" w:rsidP="004006A4">
            <w:r w:rsidRPr="00521F36">
              <w:t xml:space="preserve">Socialfaglig undersøgelse efter </w:t>
            </w:r>
            <w:proofErr w:type="spellStart"/>
            <w:r w:rsidRPr="00521F36">
              <w:t>Inatsisartutlov</w:t>
            </w:r>
            <w:proofErr w:type="spellEnd"/>
            <w:r w:rsidRPr="00521F36">
              <w:t xml:space="preserve"> nr. 20 om støtte til børn jf. § 45</w:t>
            </w:r>
          </w:p>
        </w:tc>
        <w:sdt>
          <w:sdtPr>
            <w:id w:val="697829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1AFF40BD" w14:textId="77777777" w:rsidR="00802973" w:rsidRPr="00521F36" w:rsidRDefault="00802973" w:rsidP="004006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02973" w:rsidRPr="00521F36" w14:paraId="109C2CC2" w14:textId="77777777" w:rsidTr="004006A4">
        <w:tc>
          <w:tcPr>
            <w:tcW w:w="0" w:type="auto"/>
          </w:tcPr>
          <w:p w14:paraId="77C25923" w14:textId="77777777" w:rsidR="00802973" w:rsidRPr="00521F36" w:rsidRDefault="00802973" w:rsidP="004006A4">
            <w:r w:rsidRPr="00521F36">
              <w:t xml:space="preserve">Opfølgning på foranstaltninger efter </w:t>
            </w:r>
            <w:proofErr w:type="spellStart"/>
            <w:r w:rsidRPr="00521F36">
              <w:t>Inatsisartutlov</w:t>
            </w:r>
            <w:proofErr w:type="spellEnd"/>
            <w:r w:rsidRPr="00521F36">
              <w:t xml:space="preserve"> nr. 20 om støtte til børn jf. kap. 7-9</w:t>
            </w:r>
          </w:p>
        </w:tc>
        <w:sdt>
          <w:sdtPr>
            <w:id w:val="-1361585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5E295DD" w14:textId="77777777" w:rsidR="00802973" w:rsidRPr="00521F36" w:rsidRDefault="00802973" w:rsidP="004006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02973" w:rsidRPr="00521F36" w14:paraId="209B383E" w14:textId="77777777" w:rsidTr="004006A4">
        <w:tc>
          <w:tcPr>
            <w:tcW w:w="0" w:type="auto"/>
          </w:tcPr>
          <w:p w14:paraId="526DD07D" w14:textId="77777777" w:rsidR="00802973" w:rsidRPr="00521F36" w:rsidRDefault="00802973" w:rsidP="004006A4">
            <w:r w:rsidRPr="00521F36">
              <w:t>Andet</w:t>
            </w:r>
          </w:p>
        </w:tc>
        <w:sdt>
          <w:sdtPr>
            <w:id w:val="1188941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9E42639" w14:textId="77777777" w:rsidR="00802973" w:rsidRPr="00521F36" w:rsidRDefault="00802973" w:rsidP="004006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DC96CB3" w14:textId="77777777" w:rsidR="00802973" w:rsidRDefault="00802973" w:rsidP="00802973">
      <w:pPr>
        <w:rPr>
          <w:rFonts w:eastAsia="Calibri"/>
        </w:rPr>
      </w:pPr>
    </w:p>
    <w:p w14:paraId="335C087D" w14:textId="77777777" w:rsidR="00802973" w:rsidRPr="009E1DF5" w:rsidRDefault="00802973" w:rsidP="00802973">
      <w:pPr>
        <w:rPr>
          <w:rFonts w:eastAsia="Calibri"/>
        </w:rPr>
      </w:pPr>
      <w:r w:rsidRPr="009E1DF5">
        <w:rPr>
          <w:rFonts w:eastAsia="Calibri"/>
        </w:rPr>
        <w:t>Oplysning om udfylder og dennes kontaktoplysninger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5000"/>
      </w:tblGrid>
      <w:tr w:rsidR="00802973" w:rsidRPr="00521F36" w14:paraId="543E13DC" w14:textId="77777777" w:rsidTr="004006A4">
        <w:tc>
          <w:tcPr>
            <w:tcW w:w="4889" w:type="dxa"/>
          </w:tcPr>
          <w:p w14:paraId="6CBE67D1" w14:textId="77777777" w:rsidR="00802973" w:rsidRPr="00521F36" w:rsidRDefault="00802973" w:rsidP="004006A4">
            <w:r w:rsidRPr="00521F36">
              <w:t>Institutionens navn:</w:t>
            </w:r>
          </w:p>
          <w:p w14:paraId="5FA1B6E8" w14:textId="77777777" w:rsidR="00802973" w:rsidRPr="00521F36" w:rsidRDefault="00802973" w:rsidP="004006A4"/>
        </w:tc>
        <w:tc>
          <w:tcPr>
            <w:tcW w:w="5000" w:type="dxa"/>
          </w:tcPr>
          <w:p w14:paraId="59F2D765" w14:textId="77777777" w:rsidR="00802973" w:rsidRPr="00521F36" w:rsidRDefault="00802973" w:rsidP="004006A4">
            <w:r w:rsidRPr="00521F36">
              <w:t>Dato for udfyldelse af statusudtalelsen:</w:t>
            </w:r>
          </w:p>
        </w:tc>
      </w:tr>
      <w:tr w:rsidR="00802973" w:rsidRPr="00521F36" w14:paraId="12B403BA" w14:textId="77777777" w:rsidTr="004006A4">
        <w:tc>
          <w:tcPr>
            <w:tcW w:w="4889" w:type="dxa"/>
          </w:tcPr>
          <w:p w14:paraId="6C8CB46A" w14:textId="77777777" w:rsidR="00802973" w:rsidRPr="00521F36" w:rsidRDefault="00802973" w:rsidP="004006A4">
            <w:r w:rsidRPr="00521F36">
              <w:t>Statusudtalelsen er udfyldt af:</w:t>
            </w:r>
          </w:p>
          <w:p w14:paraId="6CF22A03" w14:textId="77777777" w:rsidR="00802973" w:rsidRPr="00521F36" w:rsidRDefault="00802973" w:rsidP="004006A4"/>
        </w:tc>
        <w:tc>
          <w:tcPr>
            <w:tcW w:w="5000" w:type="dxa"/>
          </w:tcPr>
          <w:p w14:paraId="21429753" w14:textId="77777777" w:rsidR="00802973" w:rsidRPr="00521F36" w:rsidRDefault="00802973" w:rsidP="004006A4">
            <w:r w:rsidRPr="00521F36">
              <w:t>Stilling:</w:t>
            </w:r>
          </w:p>
        </w:tc>
      </w:tr>
      <w:tr w:rsidR="00802973" w:rsidRPr="00521F36" w14:paraId="50132C3B" w14:textId="77777777" w:rsidTr="004006A4">
        <w:tc>
          <w:tcPr>
            <w:tcW w:w="4889" w:type="dxa"/>
          </w:tcPr>
          <w:p w14:paraId="1EFFAF5E" w14:textId="77777777" w:rsidR="00802973" w:rsidRPr="00521F36" w:rsidRDefault="00802973" w:rsidP="004006A4">
            <w:r w:rsidRPr="00521F36">
              <w:t>Telefon:</w:t>
            </w:r>
          </w:p>
          <w:p w14:paraId="51F776D9" w14:textId="77777777" w:rsidR="00802973" w:rsidRPr="00521F36" w:rsidRDefault="00802973" w:rsidP="004006A4"/>
        </w:tc>
        <w:tc>
          <w:tcPr>
            <w:tcW w:w="5000" w:type="dxa"/>
          </w:tcPr>
          <w:p w14:paraId="1D974A89" w14:textId="77777777" w:rsidR="00802973" w:rsidRPr="00521F36" w:rsidRDefault="00802973" w:rsidP="004006A4">
            <w:proofErr w:type="spellStart"/>
            <w:r w:rsidRPr="00521F36">
              <w:t>Email</w:t>
            </w:r>
            <w:proofErr w:type="spellEnd"/>
            <w:r w:rsidRPr="00521F36">
              <w:t>:</w:t>
            </w:r>
          </w:p>
        </w:tc>
      </w:tr>
      <w:tr w:rsidR="00802973" w:rsidRPr="00521F36" w14:paraId="0DBBC9EF" w14:textId="77777777" w:rsidTr="004006A4">
        <w:tc>
          <w:tcPr>
            <w:tcW w:w="4889" w:type="dxa"/>
          </w:tcPr>
          <w:p w14:paraId="0A94B1B2" w14:textId="77777777" w:rsidR="00802973" w:rsidRPr="00521F36" w:rsidRDefault="00802973" w:rsidP="004006A4">
            <w:r>
              <w:t>Statusudtalelsen ønskes retur</w:t>
            </w:r>
          </w:p>
          <w:p w14:paraId="0571C07A" w14:textId="77777777" w:rsidR="00802973" w:rsidRPr="00521F36" w:rsidRDefault="00802973" w:rsidP="004006A4"/>
        </w:tc>
        <w:tc>
          <w:tcPr>
            <w:tcW w:w="5000" w:type="dxa"/>
          </w:tcPr>
          <w:p w14:paraId="77F1AE61" w14:textId="77777777" w:rsidR="00802973" w:rsidRPr="00521F36" w:rsidRDefault="00802973" w:rsidP="004006A4">
            <w:r w:rsidRPr="00521F36">
              <w:t>Dato:</w:t>
            </w:r>
          </w:p>
        </w:tc>
      </w:tr>
    </w:tbl>
    <w:p w14:paraId="783E91B0" w14:textId="77777777" w:rsidR="00802973" w:rsidRPr="00521F36" w:rsidRDefault="00802973" w:rsidP="00802973">
      <w:pPr>
        <w:rPr>
          <w:rFonts w:eastAsia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02973" w:rsidRPr="00521F36" w14:paraId="4289E88E" w14:textId="77777777" w:rsidTr="004006A4">
        <w:tc>
          <w:tcPr>
            <w:tcW w:w="9889" w:type="dxa"/>
          </w:tcPr>
          <w:p w14:paraId="1368122A" w14:textId="77777777" w:rsidR="00802973" w:rsidRPr="00521F36" w:rsidRDefault="00802973" w:rsidP="004006A4">
            <w:r>
              <w:lastRenderedPageBreak/>
              <w:t>Baggrund for anmodning om oplysninger</w:t>
            </w:r>
          </w:p>
          <w:p w14:paraId="1A8D873D" w14:textId="77777777" w:rsidR="00802973" w:rsidRPr="00521F36" w:rsidRDefault="00802973" w:rsidP="004006A4"/>
        </w:tc>
      </w:tr>
      <w:tr w:rsidR="00802973" w:rsidRPr="00521F36" w14:paraId="669860EC" w14:textId="77777777" w:rsidTr="004006A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6EAC" w14:textId="77777777" w:rsidR="00802973" w:rsidRDefault="00802973" w:rsidP="004006A4">
            <w:r>
              <w:t>Der ønskes særligt fokus på:</w:t>
            </w:r>
          </w:p>
          <w:p w14:paraId="2EC18338" w14:textId="77777777" w:rsidR="00802973" w:rsidRPr="003D1F6F" w:rsidRDefault="00802973" w:rsidP="004006A4">
            <w:pPr>
              <w:rPr>
                <w:rFonts w:cstheme="minorHAnsi"/>
                <w:i/>
                <w:color w:val="1F3864" w:themeColor="accent1" w:themeShade="80"/>
                <w:sz w:val="18"/>
                <w:szCs w:val="18"/>
              </w:rPr>
            </w:pPr>
            <w:r w:rsidRPr="003D1F6F">
              <w:rPr>
                <w:rFonts w:cstheme="minorHAnsi"/>
                <w:i/>
                <w:color w:val="1F3864" w:themeColor="accent1" w:themeShade="80"/>
                <w:sz w:val="18"/>
                <w:szCs w:val="18"/>
              </w:rPr>
              <w:t xml:space="preserve">Her konkretiseres hvilke oplysninger, der ønskes indhentet, </w:t>
            </w:r>
            <w:proofErr w:type="gramStart"/>
            <w:r w:rsidRPr="003D1F6F">
              <w:rPr>
                <w:rFonts w:cstheme="minorHAnsi"/>
                <w:i/>
                <w:color w:val="1F3864" w:themeColor="accent1" w:themeShade="80"/>
                <w:sz w:val="18"/>
                <w:szCs w:val="18"/>
              </w:rPr>
              <w:t>således at</w:t>
            </w:r>
            <w:proofErr w:type="gramEnd"/>
            <w:r w:rsidRPr="003D1F6F">
              <w:rPr>
                <w:rFonts w:cstheme="minorHAnsi"/>
                <w:i/>
                <w:color w:val="1F3864" w:themeColor="accent1" w:themeShade="80"/>
                <w:sz w:val="18"/>
                <w:szCs w:val="18"/>
              </w:rPr>
              <w:t xml:space="preserve"> det kun er de relevante oplysninger i forhold til det enkelte barn eller ung, der anmodes om.</w:t>
            </w:r>
          </w:p>
          <w:p w14:paraId="50D3C0CD" w14:textId="77777777" w:rsidR="00802973" w:rsidRPr="00521F36" w:rsidRDefault="00802973" w:rsidP="004006A4"/>
        </w:tc>
      </w:tr>
    </w:tbl>
    <w:p w14:paraId="7ECB1F83" w14:textId="77777777" w:rsidR="00802973" w:rsidRPr="00521F36" w:rsidRDefault="00802973" w:rsidP="00802973">
      <w:pPr>
        <w:rPr>
          <w:rFonts w:eastAsia="Calibri"/>
        </w:rPr>
      </w:pPr>
    </w:p>
    <w:p w14:paraId="5184E65D" w14:textId="77777777" w:rsidR="00802973" w:rsidRDefault="00802973" w:rsidP="00802973">
      <w:pPr>
        <w:rPr>
          <w:rFonts w:eastAsia="Calibri"/>
        </w:rPr>
      </w:pPr>
      <w:r w:rsidRPr="00521F36">
        <w:rPr>
          <w:rFonts w:eastAsia="Calibri"/>
        </w:rPr>
        <w:t>Med venlig hilsen</w:t>
      </w:r>
    </w:p>
    <w:p w14:paraId="72866EB3" w14:textId="77777777" w:rsidR="00802973" w:rsidRPr="00B31971" w:rsidRDefault="00802973" w:rsidP="00802973">
      <w:pPr>
        <w:rPr>
          <w:rFonts w:eastAsia="Calibri"/>
          <w:i/>
        </w:rPr>
      </w:pPr>
      <w:r w:rsidRPr="00B31971">
        <w:rPr>
          <w:rFonts w:eastAsia="Calibri"/>
          <w:i/>
        </w:rPr>
        <w:t>(indsæt sagsbehandlerens navn og kontaktoplysninger)</w:t>
      </w:r>
    </w:p>
    <w:p w14:paraId="6538A10D" w14:textId="77777777" w:rsidR="00E51667" w:rsidRDefault="00802973"/>
    <w:sectPr w:rsidR="00E51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73"/>
    <w:rsid w:val="00182ACB"/>
    <w:rsid w:val="00802973"/>
    <w:rsid w:val="00AD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E1BC"/>
  <w15:chartTrackingRefBased/>
  <w15:docId w15:val="{AC014800-502D-4B85-8D08-3C8AAEB9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kl-G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973"/>
    <w:rPr>
      <w:lang w:val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029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8029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9C9547E279B946A639495FDAFA26D9" ma:contentTypeVersion="10" ma:contentTypeDescription="Opret et nyt dokument." ma:contentTypeScope="" ma:versionID="7b534e7011d3b0badd7b845c60f7fed6">
  <xsd:schema xmlns:xsd="http://www.w3.org/2001/XMLSchema" xmlns:xs="http://www.w3.org/2001/XMLSchema" xmlns:p="http://schemas.microsoft.com/office/2006/metadata/properties" xmlns:ns2="0263fe3b-896b-48a9-a0da-5ee759d549b5" targetNamespace="http://schemas.microsoft.com/office/2006/metadata/properties" ma:root="true" ma:fieldsID="dc9f165c11a482a60ee5fbf6f5d511e5" ns2:_="">
    <xsd:import namespace="0263fe3b-896b-48a9-a0da-5ee759d54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3fe3b-896b-48a9-a0da-5ee759d54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1BDEDA-F5A9-4BEA-88E3-055B47B9FD80}"/>
</file>

<file path=customXml/itemProps2.xml><?xml version="1.0" encoding="utf-8"?>
<ds:datastoreItem xmlns:ds="http://schemas.openxmlformats.org/officeDocument/2006/customXml" ds:itemID="{F656DB68-1941-4D23-8AD0-4AA61D0580E1}"/>
</file>

<file path=customXml/itemProps3.xml><?xml version="1.0" encoding="utf-8"?>
<ds:datastoreItem xmlns:ds="http://schemas.openxmlformats.org/officeDocument/2006/customXml" ds:itemID="{D1796E71-44F3-40C8-9450-CD54063133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Company>Naalakkersuisut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Frederik-Angaaraq Jakobsen Kristiansen</dc:creator>
  <cp:keywords/>
  <dc:description/>
  <cp:lastModifiedBy>Frederik-Angaaraq Jakobsen Kristiansen</cp:lastModifiedBy>
  <cp:revision>1</cp:revision>
  <dcterms:created xsi:type="dcterms:W3CDTF">2021-08-25T14:04:00Z</dcterms:created>
  <dcterms:modified xsi:type="dcterms:W3CDTF">2021-08-25T14:04:00Z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0x010100489C9547E279B946A639495FDAFA26D9</vt:lpwstr>
  </property>
</Properties>
</file>