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DFE2" w14:textId="77777777" w:rsidR="00BF710C" w:rsidRPr="00FB6228" w:rsidRDefault="00FB5545" w:rsidP="00A7163A">
      <w:pPr>
        <w:spacing w:before="240"/>
        <w:rPr>
          <w:sz w:val="22"/>
          <w:szCs w:val="22"/>
          <w:lang w:val="kl-GL"/>
        </w:rPr>
      </w:pPr>
      <w:r w:rsidRPr="00FB6228">
        <w:rPr>
          <w:sz w:val="22"/>
          <w:szCs w:val="22"/>
          <w:lang w:val="kl-GL"/>
        </w:rPr>
        <w:t>Pisumik sakkortuumik nalunaarusiaq</w:t>
      </w:r>
      <w:r w:rsidR="00FB6228">
        <w:rPr>
          <w:sz w:val="22"/>
          <w:szCs w:val="22"/>
          <w:lang w:val="kl-GL"/>
        </w:rPr>
        <w:t xml:space="preserve">. Pigisat, soorlu illu, biilit, angallat il. il. Soorlu </w:t>
      </w:r>
      <w:r w:rsidR="00305ABF" w:rsidRPr="00FB6228">
        <w:rPr>
          <w:sz w:val="22"/>
          <w:szCs w:val="22"/>
          <w:lang w:val="kl-GL"/>
        </w:rPr>
        <w:t xml:space="preserve">aserorterineq, ikuallanneq </w:t>
      </w:r>
      <w:r w:rsidR="00301EC4" w:rsidRPr="00FB6228">
        <w:rPr>
          <w:sz w:val="22"/>
          <w:szCs w:val="22"/>
          <w:lang w:val="kl-GL"/>
        </w:rPr>
        <w:t>imalu</w:t>
      </w:r>
      <w:r w:rsidR="00536F33" w:rsidRPr="00FB6228">
        <w:rPr>
          <w:sz w:val="22"/>
          <w:szCs w:val="22"/>
          <w:lang w:val="kl-GL"/>
        </w:rPr>
        <w:t>un</w:t>
      </w:r>
      <w:r w:rsidR="00301EC4" w:rsidRPr="00FB6228">
        <w:rPr>
          <w:sz w:val="22"/>
          <w:szCs w:val="22"/>
          <w:lang w:val="kl-GL"/>
        </w:rPr>
        <w:t>niit</w:t>
      </w:r>
      <w:r w:rsidR="00536F33" w:rsidRPr="00FB6228">
        <w:rPr>
          <w:sz w:val="22"/>
          <w:szCs w:val="22"/>
          <w:lang w:val="kl-GL"/>
        </w:rPr>
        <w:t xml:space="preserve"> imermut innarlerneqarneq</w:t>
      </w:r>
      <w:r w:rsidR="00305ABF" w:rsidRPr="00FB6228">
        <w:rPr>
          <w:sz w:val="22"/>
          <w:szCs w:val="22"/>
          <w:lang w:val="kl-GL"/>
        </w:rPr>
        <w:t xml:space="preserve"> il.</w:t>
      </w:r>
      <w:r w:rsidR="00FB6228">
        <w:rPr>
          <w:sz w:val="22"/>
          <w:szCs w:val="22"/>
          <w:lang w:val="kl-GL"/>
        </w:rPr>
        <w:t xml:space="preserve"> </w:t>
      </w:r>
      <w:r w:rsidR="00305ABF" w:rsidRPr="00FB6228">
        <w:rPr>
          <w:sz w:val="22"/>
          <w:szCs w:val="22"/>
          <w:lang w:val="kl-GL"/>
        </w:rPr>
        <w:t>il.</w:t>
      </w:r>
    </w:p>
    <w:p w14:paraId="5F01B2FF" w14:textId="77777777" w:rsidR="00C31ED8" w:rsidRPr="00FB6228" w:rsidRDefault="00C31ED8" w:rsidP="00C31ED8">
      <w:pPr>
        <w:rPr>
          <w:color w:val="FF0000"/>
          <w:sz w:val="22"/>
          <w:szCs w:val="22"/>
          <w:lang w:val="kl-GL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3316"/>
        <w:gridCol w:w="449"/>
        <w:gridCol w:w="10"/>
        <w:gridCol w:w="5833"/>
      </w:tblGrid>
      <w:tr w:rsidR="00CD7408" w:rsidRPr="00FB6228" w14:paraId="3ADB68B0" w14:textId="77777777" w:rsidTr="00A27762">
        <w:trPr>
          <w:trHeight w:val="152"/>
        </w:trPr>
        <w:tc>
          <w:tcPr>
            <w:tcW w:w="9854" w:type="dxa"/>
            <w:gridSpan w:val="4"/>
            <w:tcBorders>
              <w:top w:val="single" w:sz="12" w:space="0" w:color="1F497D" w:themeColor="text2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1F497D" w:themeFill="text2"/>
          </w:tcPr>
          <w:p w14:paraId="5F3CCEEE" w14:textId="77777777" w:rsidR="00CD7408" w:rsidRPr="00FB6228" w:rsidRDefault="009B30A9" w:rsidP="007D72E2">
            <w:pPr>
              <w:rPr>
                <w:b/>
                <w:bCs/>
                <w:caps/>
                <w:color w:val="FFFFFF"/>
                <w:sz w:val="22"/>
                <w:szCs w:val="22"/>
                <w:lang w:val="kl-GL"/>
              </w:rPr>
            </w:pPr>
            <w:r w:rsidRPr="00FB6228">
              <w:rPr>
                <w:b/>
                <w:bCs/>
                <w:caps/>
                <w:color w:val="FFFFFF"/>
                <w:sz w:val="22"/>
                <w:szCs w:val="22"/>
                <w:lang w:val="kl-GL"/>
              </w:rPr>
              <w:t>Paaqqinnittarfik</w:t>
            </w:r>
            <w:r w:rsidR="00CD7408" w:rsidRPr="00FB6228">
              <w:rPr>
                <w:b/>
                <w:bCs/>
                <w:caps/>
                <w:color w:val="FFFFFF"/>
                <w:sz w:val="22"/>
                <w:szCs w:val="22"/>
                <w:lang w:val="kl-GL"/>
              </w:rPr>
              <w:t xml:space="preserve"> </w:t>
            </w:r>
          </w:p>
        </w:tc>
      </w:tr>
      <w:tr w:rsidR="00CD7408" w:rsidRPr="00FB6228" w14:paraId="5DB54E09" w14:textId="77777777" w:rsidTr="00A27762">
        <w:trPr>
          <w:trHeight w:val="230"/>
        </w:trPr>
        <w:tc>
          <w:tcPr>
            <w:tcW w:w="3371" w:type="dxa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0E4BF4D1" w14:textId="77777777" w:rsidR="00CD7408" w:rsidRPr="00FB6228" w:rsidRDefault="009B30A9" w:rsidP="007D72E2">
            <w:pPr>
              <w:rPr>
                <w:bCs/>
                <w:sz w:val="22"/>
                <w:szCs w:val="22"/>
                <w:lang w:val="kl-GL"/>
              </w:rPr>
            </w:pPr>
            <w:r w:rsidRPr="00FB6228">
              <w:rPr>
                <w:bCs/>
                <w:sz w:val="22"/>
                <w:szCs w:val="22"/>
                <w:lang w:val="kl-GL"/>
              </w:rPr>
              <w:t>Paaqqinnittarfik</w:t>
            </w:r>
          </w:p>
        </w:tc>
        <w:tc>
          <w:tcPr>
            <w:tcW w:w="6483" w:type="dxa"/>
            <w:gridSpan w:val="3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12FBB757" w14:textId="77777777" w:rsidR="00CD7408" w:rsidRPr="00FB6228" w:rsidRDefault="00CD7408" w:rsidP="007D72E2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CD7408" w:rsidRPr="00FB6228" w14:paraId="3A2E876C" w14:textId="77777777" w:rsidTr="00A27762">
        <w:trPr>
          <w:trHeight w:val="230"/>
        </w:trPr>
        <w:tc>
          <w:tcPr>
            <w:tcW w:w="3371" w:type="dxa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0F7F8969" w14:textId="77777777" w:rsidR="00CD7408" w:rsidRPr="00FB6228" w:rsidRDefault="009B30A9" w:rsidP="00536F33">
            <w:pPr>
              <w:rPr>
                <w:bCs/>
                <w:sz w:val="22"/>
                <w:szCs w:val="22"/>
                <w:lang w:val="kl-GL"/>
              </w:rPr>
            </w:pPr>
            <w:r w:rsidRPr="00FB6228">
              <w:rPr>
                <w:bCs/>
                <w:sz w:val="22"/>
                <w:szCs w:val="22"/>
                <w:lang w:val="kl-GL"/>
              </w:rPr>
              <w:t>Immikkoortorta</w:t>
            </w:r>
            <w:r w:rsidR="00536F33" w:rsidRPr="00FB6228">
              <w:rPr>
                <w:bCs/>
                <w:sz w:val="22"/>
                <w:szCs w:val="22"/>
                <w:lang w:val="kl-GL"/>
              </w:rPr>
              <w:t>qar</w:t>
            </w:r>
            <w:r w:rsidRPr="00FB6228">
              <w:rPr>
                <w:bCs/>
                <w:sz w:val="22"/>
                <w:szCs w:val="22"/>
                <w:lang w:val="kl-GL"/>
              </w:rPr>
              <w:t>fik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2AC74854" w14:textId="77777777" w:rsidR="00CD7408" w:rsidRPr="00FB6228" w:rsidRDefault="00CD7408" w:rsidP="007D72E2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E355A" w:rsidRPr="00FB6228" w14:paraId="03A0E00A" w14:textId="77777777" w:rsidTr="00A27762">
        <w:trPr>
          <w:trHeight w:val="106"/>
        </w:trPr>
        <w:tc>
          <w:tcPr>
            <w:tcW w:w="9854" w:type="dxa"/>
            <w:gridSpan w:val="4"/>
            <w:tcBorders>
              <w:top w:val="single" w:sz="12" w:space="0" w:color="1F497D" w:themeColor="text2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1F497D" w:themeFill="text2"/>
          </w:tcPr>
          <w:p w14:paraId="260E09F6" w14:textId="77777777" w:rsidR="002E355A" w:rsidRPr="00FB6228" w:rsidRDefault="002E355A" w:rsidP="002E355A">
            <w:pPr>
              <w:rPr>
                <w:sz w:val="22"/>
                <w:szCs w:val="22"/>
                <w:lang w:val="kl-GL"/>
              </w:rPr>
            </w:pPr>
            <w:r w:rsidRPr="00FB6228">
              <w:rPr>
                <w:b/>
                <w:bCs/>
                <w:caps/>
                <w:color w:val="FFFFFF"/>
                <w:sz w:val="22"/>
                <w:szCs w:val="22"/>
                <w:lang w:val="kl-GL"/>
              </w:rPr>
              <w:t xml:space="preserve">Najugaqartoq </w:t>
            </w:r>
          </w:p>
        </w:tc>
      </w:tr>
      <w:tr w:rsidR="00CD7408" w:rsidRPr="00FB6228" w14:paraId="30F4C465" w14:textId="77777777" w:rsidTr="00A27762">
        <w:trPr>
          <w:trHeight w:val="250"/>
        </w:trPr>
        <w:tc>
          <w:tcPr>
            <w:tcW w:w="3371" w:type="dxa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4DBF7F8D" w14:textId="77777777" w:rsidR="00CD7408" w:rsidRPr="00FB6228" w:rsidRDefault="00EC0C48" w:rsidP="00FB6228">
            <w:pPr>
              <w:rPr>
                <w:bCs/>
                <w:sz w:val="22"/>
                <w:szCs w:val="22"/>
                <w:lang w:val="kl-GL"/>
              </w:rPr>
            </w:pPr>
            <w:r w:rsidRPr="00FB6228">
              <w:rPr>
                <w:bCs/>
                <w:sz w:val="22"/>
                <w:szCs w:val="22"/>
                <w:lang w:val="kl-GL"/>
              </w:rPr>
              <w:t>At</w:t>
            </w:r>
            <w:r w:rsidR="00FB6228">
              <w:rPr>
                <w:bCs/>
                <w:sz w:val="22"/>
                <w:szCs w:val="22"/>
                <w:lang w:val="kl-GL"/>
              </w:rPr>
              <w:t>eq</w:t>
            </w:r>
          </w:p>
        </w:tc>
        <w:tc>
          <w:tcPr>
            <w:tcW w:w="6483" w:type="dxa"/>
            <w:gridSpan w:val="3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468D2C99" w14:textId="77777777" w:rsidR="00CD7408" w:rsidRPr="00FB6228" w:rsidRDefault="00CD7408" w:rsidP="007D72E2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CD7408" w:rsidRPr="00FB6228" w14:paraId="50857F58" w14:textId="77777777" w:rsidTr="00814B99">
        <w:trPr>
          <w:trHeight w:val="250"/>
        </w:trPr>
        <w:tc>
          <w:tcPr>
            <w:tcW w:w="3371" w:type="dxa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391F363A" w14:textId="77777777" w:rsidR="00CD7408" w:rsidRPr="00FB6228" w:rsidRDefault="009B30A9" w:rsidP="007D72E2">
            <w:pPr>
              <w:rPr>
                <w:bCs/>
                <w:sz w:val="22"/>
                <w:szCs w:val="22"/>
                <w:lang w:val="kl-GL"/>
              </w:rPr>
            </w:pPr>
            <w:r w:rsidRPr="00FB6228">
              <w:rPr>
                <w:bCs/>
                <w:sz w:val="22"/>
                <w:szCs w:val="22"/>
                <w:lang w:val="kl-GL"/>
              </w:rPr>
              <w:t>Inuttut normua</w:t>
            </w:r>
            <w:r w:rsidR="00CD7408" w:rsidRPr="00FB6228">
              <w:rPr>
                <w:bCs/>
                <w:sz w:val="22"/>
                <w:szCs w:val="22"/>
                <w:lang w:val="kl-GL"/>
              </w:rPr>
              <w:t xml:space="preserve"> 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7D70193F" w14:textId="77777777" w:rsidR="00CD7408" w:rsidRPr="00FB6228" w:rsidRDefault="00CD7408" w:rsidP="007D72E2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E355A" w:rsidRPr="00FB6228" w14:paraId="5C1475A4" w14:textId="77777777" w:rsidTr="00814B99">
        <w:trPr>
          <w:trHeight w:val="230"/>
        </w:trPr>
        <w:tc>
          <w:tcPr>
            <w:tcW w:w="9854" w:type="dxa"/>
            <w:gridSpan w:val="4"/>
            <w:tcBorders>
              <w:top w:val="single" w:sz="12" w:space="0" w:color="1F497D" w:themeColor="text2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1F497D" w:themeFill="text2"/>
          </w:tcPr>
          <w:p w14:paraId="2C733DBE" w14:textId="77777777" w:rsidR="002E355A" w:rsidRPr="00FB6228" w:rsidRDefault="002E355A" w:rsidP="002E355A">
            <w:pPr>
              <w:rPr>
                <w:b/>
                <w:bCs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FB6228">
              <w:rPr>
                <w:b/>
                <w:bCs/>
                <w:caps/>
                <w:color w:val="FFFFFF" w:themeColor="background1"/>
                <w:sz w:val="22"/>
                <w:szCs w:val="22"/>
                <w:lang w:val="kl-GL"/>
              </w:rPr>
              <w:t>Pisoq</w:t>
            </w:r>
          </w:p>
        </w:tc>
      </w:tr>
      <w:tr w:rsidR="00CD7408" w:rsidRPr="00FB6228" w14:paraId="04C14E17" w14:textId="77777777" w:rsidTr="00814B99">
        <w:trPr>
          <w:trHeight w:val="230"/>
        </w:trPr>
        <w:tc>
          <w:tcPr>
            <w:tcW w:w="3371" w:type="dxa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17F209B2" w14:textId="77777777" w:rsidR="00CD7408" w:rsidRPr="00FB6228" w:rsidRDefault="009B30A9" w:rsidP="007D72E2">
            <w:pPr>
              <w:rPr>
                <w:bCs/>
                <w:sz w:val="22"/>
                <w:szCs w:val="22"/>
                <w:lang w:val="kl-GL"/>
              </w:rPr>
            </w:pPr>
            <w:r w:rsidRPr="00FB6228">
              <w:rPr>
                <w:bCs/>
                <w:sz w:val="22"/>
                <w:szCs w:val="22"/>
                <w:lang w:val="kl-GL"/>
              </w:rPr>
              <w:t>Sumiiffik</w:t>
            </w:r>
          </w:p>
        </w:tc>
        <w:tc>
          <w:tcPr>
            <w:tcW w:w="6483" w:type="dxa"/>
            <w:gridSpan w:val="3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3B6AA178" w14:textId="77777777" w:rsidR="00CD7408" w:rsidRPr="00FB6228" w:rsidRDefault="00CD7408" w:rsidP="007D72E2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CD7408" w:rsidRPr="00FB6228" w14:paraId="5C8D6402" w14:textId="77777777" w:rsidTr="00A27762">
        <w:trPr>
          <w:trHeight w:val="150"/>
        </w:trPr>
        <w:tc>
          <w:tcPr>
            <w:tcW w:w="3371" w:type="dxa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06DD8580" w14:textId="77777777" w:rsidR="00CD7408" w:rsidRPr="00FB6228" w:rsidRDefault="00FB6228" w:rsidP="009B30A9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U</w:t>
            </w:r>
            <w:r w:rsidRPr="00FB6228">
              <w:rPr>
                <w:bCs/>
                <w:sz w:val="22"/>
                <w:szCs w:val="22"/>
                <w:lang w:val="kl-GL"/>
              </w:rPr>
              <w:t>lloq</w:t>
            </w:r>
            <w:r w:rsidR="00CD7408" w:rsidRPr="00FB6228">
              <w:rPr>
                <w:bCs/>
                <w:sz w:val="22"/>
                <w:szCs w:val="22"/>
                <w:lang w:val="kl-GL"/>
              </w:rPr>
              <w:t xml:space="preserve"> / </w:t>
            </w:r>
            <w:r w:rsidR="009B30A9" w:rsidRPr="00FB6228">
              <w:rPr>
                <w:bCs/>
                <w:sz w:val="22"/>
                <w:szCs w:val="22"/>
                <w:lang w:val="kl-GL"/>
              </w:rPr>
              <w:t>Nalunaaqutaq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7B573B5D" w14:textId="77777777" w:rsidR="00CD7408" w:rsidRPr="00FB6228" w:rsidRDefault="00CD7408" w:rsidP="007D72E2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E355A" w:rsidRPr="00FB6228" w14:paraId="0C2B60F0" w14:textId="77777777" w:rsidTr="00A27762">
        <w:trPr>
          <w:trHeight w:val="90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1F497D" w:themeFill="text2"/>
          </w:tcPr>
          <w:p w14:paraId="37427911" w14:textId="77777777" w:rsidR="002E355A" w:rsidRPr="00FB6228" w:rsidRDefault="002E355A" w:rsidP="009B30A9">
            <w:pPr>
              <w:rPr>
                <w:bCs/>
                <w:sz w:val="22"/>
                <w:szCs w:val="22"/>
                <w:lang w:val="kl-GL"/>
              </w:rPr>
            </w:pPr>
            <w:r w:rsidRPr="00FB6228">
              <w:rPr>
                <w:b/>
                <w:bCs/>
                <w:caps/>
                <w:color w:val="FFFFFF" w:themeColor="background1"/>
                <w:sz w:val="22"/>
                <w:szCs w:val="22"/>
                <w:lang w:val="kl-GL"/>
              </w:rPr>
              <w:t>Pisup ingerlanerata nassuiarneqarnera</w:t>
            </w:r>
          </w:p>
        </w:tc>
      </w:tr>
      <w:tr w:rsidR="00FB6228" w:rsidRPr="00FB6228" w14:paraId="2AF9E2B3" w14:textId="77777777" w:rsidTr="00A27762">
        <w:trPr>
          <w:trHeight w:val="150"/>
        </w:trPr>
        <w:tc>
          <w:tcPr>
            <w:tcW w:w="3371" w:type="dxa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77328FE8" w14:textId="77777777" w:rsidR="00FB6228" w:rsidRPr="00FB6228" w:rsidRDefault="00FB6228" w:rsidP="008D71F3">
            <w:pPr>
              <w:rPr>
                <w:lang w:val="kl-GL"/>
              </w:rPr>
            </w:pPr>
            <w:r w:rsidRPr="00FB6228">
              <w:rPr>
                <w:lang w:val="kl-GL"/>
              </w:rPr>
              <w:t>Pisup siorna</w:t>
            </w:r>
          </w:p>
        </w:tc>
        <w:tc>
          <w:tcPr>
            <w:tcW w:w="6483" w:type="dxa"/>
            <w:gridSpan w:val="3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69C7A460" w14:textId="77777777" w:rsidR="00FB6228" w:rsidRPr="00FB6228" w:rsidRDefault="00FB6228" w:rsidP="008D71F3">
            <w:pPr>
              <w:rPr>
                <w:lang w:val="kl-GL"/>
              </w:rPr>
            </w:pPr>
          </w:p>
        </w:tc>
      </w:tr>
      <w:tr w:rsidR="00FB6228" w:rsidRPr="00FB6228" w14:paraId="0A7D77D8" w14:textId="77777777" w:rsidTr="00536F33">
        <w:trPr>
          <w:trHeight w:val="51"/>
        </w:trPr>
        <w:tc>
          <w:tcPr>
            <w:tcW w:w="3371" w:type="dxa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4F7AAF1D" w14:textId="77777777" w:rsidR="00FB6228" w:rsidRPr="00FB6228" w:rsidRDefault="00FB6228" w:rsidP="008D71F3">
            <w:pPr>
              <w:rPr>
                <w:lang w:val="kl-GL"/>
              </w:rPr>
            </w:pPr>
            <w:r w:rsidRPr="00FB6228">
              <w:rPr>
                <w:lang w:val="kl-GL"/>
              </w:rPr>
              <w:t>Pisup nalaani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309CCD51" w14:textId="77777777" w:rsidR="00FB6228" w:rsidRPr="00FB6228" w:rsidRDefault="00FB6228" w:rsidP="008D71F3">
            <w:pPr>
              <w:rPr>
                <w:lang w:val="kl-GL"/>
              </w:rPr>
            </w:pPr>
          </w:p>
        </w:tc>
      </w:tr>
      <w:tr w:rsidR="00FB6228" w:rsidRPr="00FB6228" w14:paraId="7E543F2F" w14:textId="77777777" w:rsidTr="00536F33">
        <w:trPr>
          <w:trHeight w:val="111"/>
        </w:trPr>
        <w:tc>
          <w:tcPr>
            <w:tcW w:w="3371" w:type="dxa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0A6B3DAA" w14:textId="77777777" w:rsidR="00FB6228" w:rsidRPr="00FB6228" w:rsidRDefault="00FB6228" w:rsidP="008D71F3">
            <w:pPr>
              <w:rPr>
                <w:lang w:val="kl-GL"/>
              </w:rPr>
            </w:pPr>
            <w:r w:rsidRPr="00FB6228">
              <w:rPr>
                <w:lang w:val="kl-GL"/>
              </w:rPr>
              <w:t>Pisup kingorna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4F294BF8" w14:textId="77777777" w:rsidR="00FB6228" w:rsidRPr="00FB6228" w:rsidRDefault="00FB6228" w:rsidP="008D71F3">
            <w:pPr>
              <w:rPr>
                <w:lang w:val="kl-GL"/>
              </w:rPr>
            </w:pPr>
          </w:p>
        </w:tc>
      </w:tr>
      <w:tr w:rsidR="00FB6228" w:rsidRPr="00FB6228" w14:paraId="3DB62B28" w14:textId="77777777" w:rsidTr="00536F33">
        <w:trPr>
          <w:trHeight w:val="130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0108E2F7" w14:textId="77777777" w:rsidR="00FB6228" w:rsidRPr="00FB6228" w:rsidRDefault="00FB6228" w:rsidP="008D71F3">
            <w:pPr>
              <w:rPr>
                <w:lang w:val="kl-GL"/>
              </w:rPr>
            </w:pPr>
            <w:r w:rsidRPr="00FB6228">
              <w:rPr>
                <w:lang w:val="kl-GL"/>
              </w:rPr>
              <w:t>Nalunaarutiginninnerit allat</w:t>
            </w:r>
          </w:p>
          <w:p w14:paraId="4CF7DEFE" w14:textId="77777777" w:rsidR="00FB6228" w:rsidRPr="00FB6228" w:rsidRDefault="00FB6228" w:rsidP="008D71F3">
            <w:pPr>
              <w:rPr>
                <w:lang w:val="kl-GL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9821" w14:textId="77777777" w:rsidR="00FB6228" w:rsidRPr="00FB6228" w:rsidRDefault="00FB6228" w:rsidP="008D71F3">
            <w:pPr>
              <w:rPr>
                <w:lang w:val="kl-GL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1C0317D6" w14:textId="77777777" w:rsidR="00FB6228" w:rsidRPr="00FB6228" w:rsidRDefault="00FB6228" w:rsidP="008D71F3">
            <w:pPr>
              <w:rPr>
                <w:lang w:val="kl-GL"/>
              </w:rPr>
            </w:pPr>
            <w:r w:rsidRPr="00FB6228">
              <w:rPr>
                <w:lang w:val="kl-GL"/>
              </w:rPr>
              <w:t xml:space="preserve">Pissaanermik atuisoqarsimaneranik nalunaarusiorneq </w:t>
            </w:r>
          </w:p>
        </w:tc>
      </w:tr>
      <w:tr w:rsidR="00FB6228" w:rsidRPr="00FB6228" w14:paraId="73B5F849" w14:textId="77777777" w:rsidTr="00814B99">
        <w:trPr>
          <w:trHeight w:val="101"/>
        </w:trPr>
        <w:tc>
          <w:tcPr>
            <w:tcW w:w="3371" w:type="dxa"/>
            <w:vMerge/>
            <w:tcBorders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10A28323" w14:textId="77777777" w:rsidR="00FB6228" w:rsidRPr="00FB6228" w:rsidRDefault="00FB6228" w:rsidP="007D72E2">
            <w:pPr>
              <w:rPr>
                <w:b/>
                <w:bCs/>
                <w:sz w:val="22"/>
                <w:szCs w:val="22"/>
                <w:lang w:val="kl-GL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4" w:space="0" w:color="auto"/>
            </w:tcBorders>
            <w:shd w:val="clear" w:color="auto" w:fill="auto"/>
          </w:tcPr>
          <w:p w14:paraId="458D94E1" w14:textId="77777777" w:rsidR="00FB6228" w:rsidRPr="00FB6228" w:rsidRDefault="00FB6228" w:rsidP="007D72E2">
            <w:pPr>
              <w:rPr>
                <w:bCs/>
                <w:sz w:val="22"/>
                <w:szCs w:val="22"/>
                <w:lang w:val="kl-GL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63955A4C" w14:textId="77777777" w:rsidR="00FB6228" w:rsidRPr="00FB6228" w:rsidRDefault="00FB6228" w:rsidP="00297CF8">
            <w:pPr>
              <w:rPr>
                <w:bCs/>
                <w:sz w:val="22"/>
                <w:szCs w:val="22"/>
                <w:lang w:val="kl-GL"/>
              </w:rPr>
            </w:pPr>
            <w:r w:rsidRPr="00FB6228">
              <w:rPr>
                <w:lang w:val="kl-GL"/>
              </w:rPr>
              <w:t>Annersaasoqarsimaneranik nalunaarusiorneq</w:t>
            </w:r>
          </w:p>
        </w:tc>
      </w:tr>
      <w:tr w:rsidR="002E355A" w:rsidRPr="00FB6228" w14:paraId="3BB74444" w14:textId="77777777" w:rsidTr="00814B99">
        <w:trPr>
          <w:trHeight w:val="261"/>
        </w:trPr>
        <w:tc>
          <w:tcPr>
            <w:tcW w:w="9854" w:type="dxa"/>
            <w:gridSpan w:val="4"/>
            <w:tcBorders>
              <w:top w:val="single" w:sz="12" w:space="0" w:color="1F497D" w:themeColor="text2"/>
              <w:left w:val="single" w:sz="12" w:space="0" w:color="1F497D" w:themeColor="text2"/>
              <w:bottom w:val="nil"/>
              <w:right w:val="single" w:sz="12" w:space="0" w:color="1F497D" w:themeColor="text2"/>
            </w:tcBorders>
            <w:shd w:val="clear" w:color="auto" w:fill="1F497D" w:themeFill="text2"/>
          </w:tcPr>
          <w:p w14:paraId="27031131" w14:textId="77777777" w:rsidR="002E355A" w:rsidRPr="00FB6228" w:rsidRDefault="002E355A" w:rsidP="002E355A">
            <w:pPr>
              <w:rPr>
                <w:b/>
                <w:bCs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FB6228">
              <w:rPr>
                <w:b/>
                <w:bCs/>
                <w:caps/>
                <w:color w:val="FFFFFF" w:themeColor="background1"/>
                <w:sz w:val="22"/>
                <w:szCs w:val="22"/>
                <w:lang w:val="kl-GL"/>
              </w:rPr>
              <w:t>Isiginnittut</w:t>
            </w:r>
          </w:p>
        </w:tc>
      </w:tr>
      <w:tr w:rsidR="00962883" w:rsidRPr="00FB6228" w14:paraId="6AEFED6E" w14:textId="77777777" w:rsidTr="00814B99">
        <w:trPr>
          <w:trHeight w:val="180"/>
        </w:trPr>
        <w:tc>
          <w:tcPr>
            <w:tcW w:w="3371" w:type="dxa"/>
            <w:tcBorders>
              <w:top w:val="nil"/>
              <w:left w:val="single" w:sz="12" w:space="0" w:color="002060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00C2B8C7" w14:textId="77777777" w:rsidR="00962883" w:rsidRPr="00FB6228" w:rsidRDefault="004C6526" w:rsidP="007D72E2">
            <w:pPr>
              <w:rPr>
                <w:bCs/>
                <w:sz w:val="22"/>
                <w:szCs w:val="22"/>
                <w:lang w:val="kl-GL"/>
              </w:rPr>
            </w:pPr>
            <w:r w:rsidRPr="00FB6228">
              <w:rPr>
                <w:bCs/>
                <w:sz w:val="22"/>
                <w:szCs w:val="22"/>
                <w:lang w:val="kl-GL"/>
              </w:rPr>
              <w:t>Atii inissisimanerlu</w:t>
            </w:r>
          </w:p>
        </w:tc>
        <w:tc>
          <w:tcPr>
            <w:tcW w:w="6483" w:type="dxa"/>
            <w:gridSpan w:val="3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49375620" w14:textId="77777777" w:rsidR="00962883" w:rsidRPr="00FB6228" w:rsidRDefault="00962883" w:rsidP="007D72E2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962883" w:rsidRPr="00FB6228" w14:paraId="0461992B" w14:textId="77777777" w:rsidTr="00536F33">
        <w:trPr>
          <w:trHeight w:val="51"/>
        </w:trPr>
        <w:tc>
          <w:tcPr>
            <w:tcW w:w="3371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1174782B" w14:textId="77777777" w:rsidR="00962883" w:rsidRPr="00FB6228" w:rsidRDefault="00777EFE" w:rsidP="007D72E2">
            <w:pPr>
              <w:rPr>
                <w:bCs/>
                <w:sz w:val="22"/>
                <w:szCs w:val="22"/>
                <w:lang w:val="kl-GL"/>
              </w:rPr>
            </w:pPr>
            <w:r w:rsidRPr="00FB6228">
              <w:rPr>
                <w:bCs/>
                <w:sz w:val="22"/>
                <w:szCs w:val="22"/>
                <w:lang w:val="kl-GL"/>
              </w:rPr>
              <w:t>Atii inissisimanerlu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3C32CFFB" w14:textId="77777777" w:rsidR="00962883" w:rsidRPr="00FB6228" w:rsidRDefault="00962883" w:rsidP="007D72E2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962883" w:rsidRPr="00FB6228" w14:paraId="3DC9C018" w14:textId="77777777" w:rsidTr="00536F33">
        <w:trPr>
          <w:trHeight w:val="140"/>
        </w:trPr>
        <w:tc>
          <w:tcPr>
            <w:tcW w:w="3371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2F3DB6F4" w14:textId="77777777" w:rsidR="00962883" w:rsidRPr="00FB6228" w:rsidRDefault="00777EFE" w:rsidP="007D72E2">
            <w:pPr>
              <w:rPr>
                <w:bCs/>
                <w:sz w:val="22"/>
                <w:szCs w:val="22"/>
                <w:lang w:val="kl-GL"/>
              </w:rPr>
            </w:pPr>
            <w:r w:rsidRPr="00FB6228">
              <w:rPr>
                <w:bCs/>
                <w:sz w:val="22"/>
                <w:szCs w:val="22"/>
                <w:lang w:val="kl-GL"/>
              </w:rPr>
              <w:t>Atii inissisimanerlu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6DA0682F" w14:textId="77777777" w:rsidR="00962883" w:rsidRPr="00FB6228" w:rsidRDefault="00962883" w:rsidP="007D72E2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962883" w:rsidRPr="00FB6228" w14:paraId="51A90A1E" w14:textId="77777777" w:rsidTr="00814B99">
        <w:trPr>
          <w:trHeight w:val="100"/>
        </w:trPr>
        <w:tc>
          <w:tcPr>
            <w:tcW w:w="3371" w:type="dxa"/>
            <w:tcBorders>
              <w:top w:val="single" w:sz="4" w:space="0" w:color="auto"/>
              <w:left w:val="single" w:sz="12" w:space="0" w:color="002060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7FDB3DA5" w14:textId="77777777" w:rsidR="00962883" w:rsidRPr="00FB6228" w:rsidRDefault="00777EFE" w:rsidP="007D72E2">
            <w:pPr>
              <w:rPr>
                <w:bCs/>
                <w:sz w:val="22"/>
                <w:szCs w:val="22"/>
                <w:lang w:val="kl-GL"/>
              </w:rPr>
            </w:pPr>
            <w:r w:rsidRPr="00FB6228">
              <w:rPr>
                <w:bCs/>
                <w:sz w:val="22"/>
                <w:szCs w:val="22"/>
                <w:lang w:val="kl-GL"/>
              </w:rPr>
              <w:t>Atii inissisimanerlu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18D8D67C" w14:textId="77777777" w:rsidR="00962883" w:rsidRPr="00FB6228" w:rsidRDefault="00962883" w:rsidP="007D72E2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E355A" w:rsidRPr="00FB6228" w14:paraId="668974D6" w14:textId="77777777" w:rsidTr="00814B99">
        <w:trPr>
          <w:trHeight w:val="261"/>
        </w:trPr>
        <w:tc>
          <w:tcPr>
            <w:tcW w:w="9854" w:type="dxa"/>
            <w:gridSpan w:val="4"/>
            <w:tcBorders>
              <w:top w:val="single" w:sz="12" w:space="0" w:color="1F497D" w:themeColor="text2"/>
              <w:left w:val="single" w:sz="12" w:space="0" w:color="002060"/>
              <w:bottom w:val="nil"/>
              <w:right w:val="single" w:sz="12" w:space="0" w:color="1F497D" w:themeColor="text2"/>
            </w:tcBorders>
            <w:shd w:val="clear" w:color="auto" w:fill="1F497D" w:themeFill="text2"/>
          </w:tcPr>
          <w:p w14:paraId="5CF60E24" w14:textId="77777777" w:rsidR="002E355A" w:rsidRPr="00FB6228" w:rsidRDefault="002E355A" w:rsidP="002E355A">
            <w:pPr>
              <w:rPr>
                <w:b/>
                <w:bCs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FB6228">
              <w:rPr>
                <w:b/>
                <w:bCs/>
                <w:caps/>
                <w:color w:val="FFFFFF" w:themeColor="background1"/>
                <w:sz w:val="22"/>
                <w:szCs w:val="22"/>
                <w:lang w:val="kl-GL"/>
              </w:rPr>
              <w:t>AGGERsaasoqarneRA</w:t>
            </w:r>
          </w:p>
        </w:tc>
      </w:tr>
      <w:tr w:rsidR="00FB6228" w:rsidRPr="00FB6228" w14:paraId="3A2392BF" w14:textId="77777777" w:rsidTr="00814B99">
        <w:trPr>
          <w:trHeight w:val="170"/>
        </w:trPr>
        <w:tc>
          <w:tcPr>
            <w:tcW w:w="3371" w:type="dxa"/>
            <w:vMerge w:val="restart"/>
            <w:tcBorders>
              <w:top w:val="nil"/>
              <w:left w:val="single" w:sz="12" w:space="0" w:color="002060"/>
              <w:right w:val="single" w:sz="12" w:space="0" w:color="1F497D" w:themeColor="text2"/>
            </w:tcBorders>
            <w:shd w:val="clear" w:color="auto" w:fill="auto"/>
          </w:tcPr>
          <w:p w14:paraId="425415F3" w14:textId="77777777" w:rsidR="00FB6228" w:rsidRPr="00FB6228" w:rsidRDefault="00FB6228" w:rsidP="007D72E2">
            <w:pPr>
              <w:rPr>
                <w:bCs/>
                <w:sz w:val="22"/>
                <w:szCs w:val="22"/>
                <w:lang w:val="kl-GL"/>
              </w:rPr>
            </w:pPr>
            <w:r w:rsidRPr="00FB6228">
              <w:rPr>
                <w:bCs/>
                <w:sz w:val="22"/>
                <w:szCs w:val="22"/>
                <w:lang w:val="kl-GL"/>
              </w:rPr>
              <w:t>Aggersaasoqarnera</w:t>
            </w:r>
          </w:p>
        </w:tc>
        <w:tc>
          <w:tcPr>
            <w:tcW w:w="462" w:type="dxa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EDCF" w14:textId="77777777" w:rsidR="00FB6228" w:rsidRPr="00FB6228" w:rsidRDefault="00FB6228" w:rsidP="007D72E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1FE1F292" w14:textId="77777777" w:rsidR="00FB6228" w:rsidRPr="00E4404E" w:rsidRDefault="00FB6228" w:rsidP="00442D89">
            <w:pPr>
              <w:rPr>
                <w:sz w:val="22"/>
                <w:szCs w:val="22"/>
                <w:lang w:val="kl-GL"/>
              </w:rPr>
            </w:pPr>
            <w:r w:rsidRPr="00E4404E">
              <w:rPr>
                <w:sz w:val="22"/>
                <w:szCs w:val="22"/>
                <w:lang w:val="kl-GL"/>
              </w:rPr>
              <w:t>Politi</w:t>
            </w:r>
            <w:r>
              <w:rPr>
                <w:sz w:val="22"/>
                <w:szCs w:val="22"/>
                <w:lang w:val="kl-GL"/>
              </w:rPr>
              <w:t>it</w:t>
            </w:r>
          </w:p>
        </w:tc>
      </w:tr>
      <w:tr w:rsidR="00FB6228" w:rsidRPr="00FB6228" w14:paraId="4F58F12B" w14:textId="77777777" w:rsidTr="00536F33">
        <w:trPr>
          <w:trHeight w:val="90"/>
        </w:trPr>
        <w:tc>
          <w:tcPr>
            <w:tcW w:w="3371" w:type="dxa"/>
            <w:vMerge/>
            <w:tcBorders>
              <w:left w:val="single" w:sz="12" w:space="0" w:color="002060"/>
              <w:right w:val="single" w:sz="12" w:space="0" w:color="1F497D" w:themeColor="text2"/>
            </w:tcBorders>
            <w:shd w:val="clear" w:color="auto" w:fill="auto"/>
          </w:tcPr>
          <w:p w14:paraId="01C17CB6" w14:textId="77777777" w:rsidR="00FB6228" w:rsidRPr="00FB6228" w:rsidRDefault="00FB6228" w:rsidP="007D72E2">
            <w:pPr>
              <w:rPr>
                <w:bCs/>
                <w:sz w:val="22"/>
                <w:szCs w:val="22"/>
                <w:lang w:val="kl-GL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04FE" w14:textId="77777777" w:rsidR="00FB6228" w:rsidRPr="00FB6228" w:rsidRDefault="00FB6228" w:rsidP="007D72E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24FE6AEE" w14:textId="77777777" w:rsidR="00FB6228" w:rsidRPr="00E4404E" w:rsidRDefault="00FB6228" w:rsidP="00442D89">
            <w:pPr>
              <w:rPr>
                <w:sz w:val="22"/>
                <w:szCs w:val="22"/>
                <w:lang w:val="kl-GL"/>
              </w:rPr>
            </w:pPr>
            <w:r w:rsidRPr="00E4404E">
              <w:rPr>
                <w:sz w:val="22"/>
                <w:szCs w:val="22"/>
                <w:lang w:val="kl-GL"/>
              </w:rPr>
              <w:t>Qatserisartut</w:t>
            </w:r>
          </w:p>
        </w:tc>
      </w:tr>
      <w:tr w:rsidR="00FB6228" w:rsidRPr="00FB6228" w14:paraId="147E3082" w14:textId="77777777" w:rsidTr="00A27762">
        <w:trPr>
          <w:trHeight w:val="150"/>
        </w:trPr>
        <w:tc>
          <w:tcPr>
            <w:tcW w:w="3371" w:type="dxa"/>
            <w:vMerge/>
            <w:tcBorders>
              <w:left w:val="single" w:sz="12" w:space="0" w:color="002060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2228EE1E" w14:textId="77777777" w:rsidR="00FB6228" w:rsidRPr="00FB6228" w:rsidRDefault="00FB6228" w:rsidP="007D72E2">
            <w:pPr>
              <w:rPr>
                <w:bCs/>
                <w:sz w:val="22"/>
                <w:szCs w:val="22"/>
                <w:lang w:val="kl-GL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B32B" w14:textId="77777777" w:rsidR="00FB6228" w:rsidRPr="00FB6228" w:rsidRDefault="00FB6228" w:rsidP="007D72E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6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1B3D29ED" w14:textId="77777777" w:rsidR="00FB6228" w:rsidRPr="00E4404E" w:rsidRDefault="00FB6228" w:rsidP="00442D89">
            <w:pPr>
              <w:rPr>
                <w:sz w:val="22"/>
                <w:szCs w:val="22"/>
                <w:lang w:val="kl-GL"/>
              </w:rPr>
            </w:pPr>
            <w:r w:rsidRPr="00E4404E">
              <w:rPr>
                <w:sz w:val="22"/>
                <w:szCs w:val="22"/>
                <w:lang w:val="kl-GL"/>
              </w:rPr>
              <w:t>Ambulanc</w:t>
            </w:r>
            <w:r>
              <w:rPr>
                <w:sz w:val="22"/>
                <w:szCs w:val="22"/>
                <w:lang w:val="kl-GL"/>
              </w:rPr>
              <w:t>e</w:t>
            </w:r>
          </w:p>
        </w:tc>
      </w:tr>
      <w:tr w:rsidR="00962883" w:rsidRPr="00FB6228" w14:paraId="216AF869" w14:textId="77777777" w:rsidTr="00A27762">
        <w:tc>
          <w:tcPr>
            <w:tcW w:w="3371" w:type="dxa"/>
            <w:tcBorders>
              <w:top w:val="single" w:sz="4" w:space="0" w:color="auto"/>
              <w:left w:val="single" w:sz="12" w:space="0" w:color="002060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4817A2AC" w14:textId="77777777" w:rsidR="00962883" w:rsidRPr="00FB6228" w:rsidRDefault="004C6526" w:rsidP="007D72E2">
            <w:pPr>
              <w:rPr>
                <w:bCs/>
                <w:sz w:val="22"/>
                <w:szCs w:val="22"/>
                <w:lang w:val="kl-GL"/>
              </w:rPr>
            </w:pPr>
            <w:r w:rsidRPr="00FB6228">
              <w:rPr>
                <w:bCs/>
                <w:sz w:val="22"/>
                <w:szCs w:val="22"/>
                <w:lang w:val="kl-GL"/>
              </w:rPr>
              <w:t>Allat ilisimatinneqartut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4DC88A35" w14:textId="77777777" w:rsidR="00962883" w:rsidRPr="00FB6228" w:rsidRDefault="00962883" w:rsidP="007D72E2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E355A" w:rsidRPr="00FB6228" w14:paraId="6C43E235" w14:textId="77777777" w:rsidTr="00814B99">
        <w:tc>
          <w:tcPr>
            <w:tcW w:w="9854" w:type="dxa"/>
            <w:gridSpan w:val="4"/>
            <w:tcBorders>
              <w:top w:val="single" w:sz="12" w:space="0" w:color="1F497D" w:themeColor="text2"/>
              <w:left w:val="single" w:sz="12" w:space="0" w:color="002060"/>
              <w:bottom w:val="nil"/>
              <w:right w:val="single" w:sz="12" w:space="0" w:color="1F497D" w:themeColor="text2"/>
            </w:tcBorders>
            <w:shd w:val="clear" w:color="auto" w:fill="1F497D" w:themeFill="text2"/>
          </w:tcPr>
          <w:p w14:paraId="1FC88FDD" w14:textId="77777777" w:rsidR="002E355A" w:rsidRPr="00FB6228" w:rsidRDefault="002E355A" w:rsidP="002E355A">
            <w:pPr>
              <w:rPr>
                <w:bCs/>
                <w:sz w:val="22"/>
                <w:szCs w:val="22"/>
                <w:lang w:val="kl-GL"/>
              </w:rPr>
            </w:pPr>
            <w:r w:rsidRPr="00FB6228">
              <w:rPr>
                <w:b/>
                <w:bCs/>
                <w:caps/>
                <w:color w:val="FFFFFF" w:themeColor="background1"/>
                <w:sz w:val="22"/>
                <w:szCs w:val="22"/>
                <w:lang w:val="kl-GL"/>
              </w:rPr>
              <w:t>Suliniut</w:t>
            </w:r>
          </w:p>
        </w:tc>
      </w:tr>
      <w:tr w:rsidR="00FB6228" w:rsidRPr="00FB6228" w14:paraId="461B6AF8" w14:textId="77777777" w:rsidTr="00A27762">
        <w:tc>
          <w:tcPr>
            <w:tcW w:w="3371" w:type="dxa"/>
            <w:tcBorders>
              <w:top w:val="nil"/>
              <w:left w:val="single" w:sz="12" w:space="0" w:color="002060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0349EBB1" w14:textId="77777777" w:rsidR="00FB6228" w:rsidRPr="00E4404E" w:rsidRDefault="00FB6228" w:rsidP="00442D89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Malitseqartitsilluni suliniut</w:t>
            </w:r>
          </w:p>
        </w:tc>
        <w:tc>
          <w:tcPr>
            <w:tcW w:w="6483" w:type="dxa"/>
            <w:gridSpan w:val="3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45E39016" w14:textId="77777777" w:rsidR="00FB6228" w:rsidRPr="00FB6228" w:rsidRDefault="00FB6228" w:rsidP="007D72E2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FB6228" w:rsidRPr="00FB6228" w14:paraId="238B7FCB" w14:textId="77777777" w:rsidTr="00A27762">
        <w:tc>
          <w:tcPr>
            <w:tcW w:w="3371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24E387CF" w14:textId="77777777" w:rsidR="00FB6228" w:rsidRPr="00E4404E" w:rsidRDefault="00FB6228" w:rsidP="00442D89">
            <w:pPr>
              <w:rPr>
                <w:bCs/>
                <w:sz w:val="22"/>
                <w:szCs w:val="22"/>
                <w:lang w:val="kl-GL"/>
              </w:rPr>
            </w:pPr>
            <w:r w:rsidRPr="00E4404E">
              <w:rPr>
                <w:bCs/>
                <w:sz w:val="22"/>
                <w:szCs w:val="22"/>
                <w:lang w:val="kl-GL"/>
              </w:rPr>
              <w:t>Pinaveersaartitsilluni</w:t>
            </w:r>
            <w:r>
              <w:rPr>
                <w:bCs/>
                <w:sz w:val="22"/>
                <w:szCs w:val="22"/>
                <w:lang w:val="kl-GL"/>
              </w:rPr>
              <w:t xml:space="preserve"> suliniut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47DDD043" w14:textId="77777777" w:rsidR="00FB6228" w:rsidRPr="00FB6228" w:rsidRDefault="00FB6228" w:rsidP="007D72E2">
            <w:pPr>
              <w:rPr>
                <w:sz w:val="22"/>
                <w:szCs w:val="22"/>
                <w:lang w:val="kl-GL"/>
              </w:rPr>
            </w:pPr>
          </w:p>
        </w:tc>
      </w:tr>
      <w:tr w:rsidR="00FB6228" w:rsidRPr="00FB6228" w14:paraId="63C8FFED" w14:textId="77777777" w:rsidTr="00814B99">
        <w:tc>
          <w:tcPr>
            <w:tcW w:w="3371" w:type="dxa"/>
            <w:tcBorders>
              <w:top w:val="single" w:sz="4" w:space="0" w:color="auto"/>
              <w:left w:val="single" w:sz="12" w:space="0" w:color="002060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39B26657" w14:textId="77777777" w:rsidR="00FB6228" w:rsidRPr="00E4404E" w:rsidRDefault="00FB6228" w:rsidP="00442D89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Oqaatigiumasat allat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0C0CD80C" w14:textId="77777777" w:rsidR="00FB6228" w:rsidRPr="00FB6228" w:rsidRDefault="00FB6228" w:rsidP="007D72E2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2E355A" w:rsidRPr="00FB6228" w14:paraId="29F6CE17" w14:textId="77777777" w:rsidTr="00814B99">
        <w:tc>
          <w:tcPr>
            <w:tcW w:w="9854" w:type="dxa"/>
            <w:gridSpan w:val="4"/>
            <w:tcBorders>
              <w:top w:val="single" w:sz="12" w:space="0" w:color="1F497D" w:themeColor="text2"/>
              <w:left w:val="single" w:sz="12" w:space="0" w:color="002060"/>
              <w:bottom w:val="nil"/>
              <w:right w:val="single" w:sz="12" w:space="0" w:color="1F497D" w:themeColor="text2"/>
            </w:tcBorders>
            <w:shd w:val="clear" w:color="auto" w:fill="1F497D" w:themeFill="text2"/>
          </w:tcPr>
          <w:p w14:paraId="310F1073" w14:textId="77777777" w:rsidR="002E355A" w:rsidRPr="00FB6228" w:rsidRDefault="002E355A" w:rsidP="002E355A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FB6228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 xml:space="preserve">Immersuisoq </w:t>
            </w:r>
          </w:p>
        </w:tc>
      </w:tr>
      <w:tr w:rsidR="00962883" w:rsidRPr="00FB6228" w14:paraId="2902C818" w14:textId="77777777" w:rsidTr="00A27762">
        <w:tc>
          <w:tcPr>
            <w:tcW w:w="3371" w:type="dxa"/>
            <w:tcBorders>
              <w:top w:val="nil"/>
              <w:left w:val="single" w:sz="12" w:space="0" w:color="002060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7C4D18AD" w14:textId="77777777" w:rsidR="00962883" w:rsidRPr="00FB6228" w:rsidRDefault="00FB6228" w:rsidP="007D72E2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6483" w:type="dxa"/>
            <w:gridSpan w:val="3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34B89A43" w14:textId="77777777" w:rsidR="00962883" w:rsidRPr="00FB6228" w:rsidRDefault="00962883" w:rsidP="007D72E2">
            <w:pPr>
              <w:rPr>
                <w:sz w:val="22"/>
                <w:szCs w:val="22"/>
                <w:lang w:val="kl-GL"/>
              </w:rPr>
            </w:pPr>
          </w:p>
        </w:tc>
      </w:tr>
      <w:tr w:rsidR="00962883" w:rsidRPr="00FB6228" w14:paraId="1E6E7462" w14:textId="77777777" w:rsidTr="00A27762">
        <w:tc>
          <w:tcPr>
            <w:tcW w:w="3371" w:type="dxa"/>
            <w:tcBorders>
              <w:top w:val="single" w:sz="4" w:space="0" w:color="auto"/>
              <w:left w:val="single" w:sz="12" w:space="0" w:color="002060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6AC30CB2" w14:textId="77777777" w:rsidR="00962883" w:rsidRPr="00FB6228" w:rsidRDefault="00146F6C" w:rsidP="007D72E2">
            <w:pPr>
              <w:rPr>
                <w:bCs/>
                <w:sz w:val="22"/>
                <w:szCs w:val="22"/>
                <w:lang w:val="kl-GL"/>
              </w:rPr>
            </w:pPr>
            <w:r w:rsidRPr="00FB6228">
              <w:rPr>
                <w:bCs/>
                <w:sz w:val="22"/>
                <w:szCs w:val="22"/>
                <w:lang w:val="kl-GL"/>
              </w:rPr>
              <w:t>Ulloq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57CAE98C" w14:textId="77777777" w:rsidR="00962883" w:rsidRPr="00FB6228" w:rsidRDefault="00962883" w:rsidP="007D72E2">
            <w:pPr>
              <w:rPr>
                <w:sz w:val="22"/>
                <w:szCs w:val="22"/>
                <w:lang w:val="kl-GL"/>
              </w:rPr>
            </w:pPr>
          </w:p>
        </w:tc>
      </w:tr>
      <w:tr w:rsidR="00536F33" w:rsidRPr="00FB6228" w14:paraId="0070E32F" w14:textId="77777777" w:rsidTr="00A27762">
        <w:tc>
          <w:tcPr>
            <w:tcW w:w="9854" w:type="dxa"/>
            <w:gridSpan w:val="4"/>
            <w:tcBorders>
              <w:top w:val="single" w:sz="12" w:space="0" w:color="1F497D" w:themeColor="text2"/>
              <w:left w:val="single" w:sz="12" w:space="0" w:color="002060"/>
              <w:bottom w:val="nil"/>
              <w:right w:val="single" w:sz="12" w:space="0" w:color="1F497D" w:themeColor="text2"/>
            </w:tcBorders>
            <w:shd w:val="clear" w:color="auto" w:fill="1F497D" w:themeFill="text2"/>
          </w:tcPr>
          <w:p w14:paraId="0E7382E2" w14:textId="77777777" w:rsidR="00536F33" w:rsidRPr="00FB6228" w:rsidRDefault="00536F33" w:rsidP="00536F33">
            <w:pPr>
              <w:rPr>
                <w:b/>
                <w:bCs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FB6228">
              <w:rPr>
                <w:b/>
                <w:bCs/>
                <w:caps/>
                <w:color w:val="FFFFFF" w:themeColor="background1"/>
                <w:sz w:val="22"/>
                <w:szCs w:val="22"/>
                <w:lang w:val="kl-GL"/>
              </w:rPr>
              <w:t>Pisortap immersugassaa</w:t>
            </w:r>
          </w:p>
        </w:tc>
      </w:tr>
      <w:tr w:rsidR="00962883" w:rsidRPr="00FB6228" w14:paraId="414F90DC" w14:textId="77777777" w:rsidTr="00A27762">
        <w:tc>
          <w:tcPr>
            <w:tcW w:w="3371" w:type="dxa"/>
            <w:tcBorders>
              <w:top w:val="nil"/>
              <w:left w:val="single" w:sz="12" w:space="0" w:color="002060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05C835B4" w14:textId="77777777" w:rsidR="00962883" w:rsidRPr="00FB6228" w:rsidRDefault="00146F6C" w:rsidP="007D72E2">
            <w:pPr>
              <w:rPr>
                <w:bCs/>
                <w:sz w:val="22"/>
                <w:szCs w:val="22"/>
                <w:lang w:val="kl-GL"/>
              </w:rPr>
            </w:pPr>
            <w:r w:rsidRPr="00FB6228">
              <w:rPr>
                <w:bCs/>
                <w:sz w:val="22"/>
                <w:szCs w:val="22"/>
                <w:lang w:val="kl-GL"/>
              </w:rPr>
              <w:t>Oqaaseqaat</w:t>
            </w:r>
          </w:p>
        </w:tc>
        <w:tc>
          <w:tcPr>
            <w:tcW w:w="6483" w:type="dxa"/>
            <w:gridSpan w:val="3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6CC0F3A2" w14:textId="77777777" w:rsidR="00962883" w:rsidRPr="00FB6228" w:rsidRDefault="00962883" w:rsidP="007D72E2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962883" w:rsidRPr="00FB6228" w14:paraId="65755772" w14:textId="77777777" w:rsidTr="00A27762">
        <w:tc>
          <w:tcPr>
            <w:tcW w:w="3371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24751E04" w14:textId="77777777" w:rsidR="00962883" w:rsidRPr="00FB6228" w:rsidRDefault="00FB6228" w:rsidP="00777EFE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3C0D4DFB" w14:textId="77777777" w:rsidR="00962883" w:rsidRPr="00FB6228" w:rsidRDefault="00962883" w:rsidP="007D72E2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962883" w:rsidRPr="00FB6228" w14:paraId="74285935" w14:textId="77777777" w:rsidTr="00A27762">
        <w:trPr>
          <w:trHeight w:val="237"/>
        </w:trPr>
        <w:tc>
          <w:tcPr>
            <w:tcW w:w="3371" w:type="dxa"/>
            <w:tcBorders>
              <w:top w:val="single" w:sz="4" w:space="0" w:color="auto"/>
              <w:left w:val="single" w:sz="12" w:space="0" w:color="002060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61A89245" w14:textId="77777777" w:rsidR="00962883" w:rsidRPr="00FB6228" w:rsidRDefault="00146F6C" w:rsidP="007D72E2">
            <w:pPr>
              <w:rPr>
                <w:bCs/>
                <w:sz w:val="22"/>
                <w:szCs w:val="22"/>
                <w:lang w:val="kl-GL"/>
              </w:rPr>
            </w:pPr>
            <w:r w:rsidRPr="00FB6228">
              <w:rPr>
                <w:bCs/>
                <w:sz w:val="22"/>
                <w:szCs w:val="22"/>
                <w:lang w:val="kl-GL"/>
              </w:rPr>
              <w:t>Ulloq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1B004373" w14:textId="77777777" w:rsidR="00962883" w:rsidRPr="00FB6228" w:rsidRDefault="00962883" w:rsidP="007D72E2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FB6228" w:rsidRPr="00FB6228" w14:paraId="70675952" w14:textId="77777777" w:rsidTr="00814B99">
        <w:tc>
          <w:tcPr>
            <w:tcW w:w="9854" w:type="dxa"/>
            <w:gridSpan w:val="4"/>
            <w:tcBorders>
              <w:top w:val="single" w:sz="12" w:space="0" w:color="1F497D" w:themeColor="text2"/>
              <w:left w:val="single" w:sz="12" w:space="0" w:color="002060"/>
              <w:bottom w:val="nil"/>
              <w:right w:val="single" w:sz="12" w:space="0" w:color="1F497D" w:themeColor="text2"/>
            </w:tcBorders>
            <w:shd w:val="clear" w:color="auto" w:fill="1F497D" w:themeFill="text2"/>
          </w:tcPr>
          <w:p w14:paraId="4AF33C91" w14:textId="77777777" w:rsidR="00FB6228" w:rsidRPr="00317CBC" w:rsidRDefault="00FB6228" w:rsidP="00442D89">
            <w:pPr>
              <w:rPr>
                <w:bCs/>
                <w:caps/>
                <w:sz w:val="21"/>
                <w:szCs w:val="21"/>
                <w:lang w:val="kl-GL"/>
              </w:rPr>
            </w:pPr>
            <w:r w:rsidRPr="00317CBC">
              <w:rPr>
                <w:b/>
                <w:bCs/>
                <w:caps/>
                <w:color w:val="FFFFFF" w:themeColor="background1"/>
                <w:sz w:val="21"/>
                <w:szCs w:val="21"/>
                <w:lang w:val="kl-GL"/>
              </w:rPr>
              <w:t>Ulloq unnuarlu paaqqinnittarfiit immikkoortortaqarfiup immersugassaa</w:t>
            </w:r>
          </w:p>
        </w:tc>
      </w:tr>
      <w:tr w:rsidR="00962883" w:rsidRPr="00FB6228" w14:paraId="4BCCEA74" w14:textId="77777777" w:rsidTr="00A27762">
        <w:tc>
          <w:tcPr>
            <w:tcW w:w="3371" w:type="dxa"/>
            <w:tcBorders>
              <w:top w:val="nil"/>
              <w:left w:val="single" w:sz="12" w:space="0" w:color="002060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47DA860A" w14:textId="77777777" w:rsidR="00962883" w:rsidRPr="00FB6228" w:rsidRDefault="004E21B1" w:rsidP="007D72E2">
            <w:pPr>
              <w:rPr>
                <w:bCs/>
                <w:sz w:val="22"/>
                <w:szCs w:val="22"/>
                <w:lang w:val="kl-GL"/>
              </w:rPr>
            </w:pPr>
            <w:r w:rsidRPr="00FB6228">
              <w:rPr>
                <w:bCs/>
                <w:sz w:val="22"/>
                <w:szCs w:val="22"/>
                <w:lang w:val="kl-GL"/>
              </w:rPr>
              <w:t>Oqaaseqaat</w:t>
            </w:r>
          </w:p>
        </w:tc>
        <w:tc>
          <w:tcPr>
            <w:tcW w:w="6483" w:type="dxa"/>
            <w:gridSpan w:val="3"/>
            <w:tcBorders>
              <w:top w:val="nil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2555132A" w14:textId="77777777" w:rsidR="00962883" w:rsidRPr="00FB6228" w:rsidRDefault="00962883" w:rsidP="007D72E2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962883" w:rsidRPr="00FB6228" w14:paraId="5E64550B" w14:textId="77777777" w:rsidTr="00A27762">
        <w:tc>
          <w:tcPr>
            <w:tcW w:w="3371" w:type="dxa"/>
            <w:tcBorders>
              <w:top w:val="single" w:sz="4" w:space="0" w:color="auto"/>
              <w:left w:val="single" w:sz="12" w:space="0" w:color="002060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0F4B46D3" w14:textId="77777777" w:rsidR="00962883" w:rsidRPr="00FB6228" w:rsidRDefault="00FB6228" w:rsidP="007D72E2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</w:tcPr>
          <w:p w14:paraId="55E8C898" w14:textId="77777777" w:rsidR="00962883" w:rsidRPr="00FB6228" w:rsidRDefault="00962883" w:rsidP="007D72E2">
            <w:pPr>
              <w:rPr>
                <w:bCs/>
                <w:sz w:val="22"/>
                <w:szCs w:val="22"/>
                <w:lang w:val="kl-GL"/>
              </w:rPr>
            </w:pPr>
          </w:p>
        </w:tc>
      </w:tr>
      <w:tr w:rsidR="00962883" w:rsidRPr="00FB6228" w14:paraId="02458157" w14:textId="77777777" w:rsidTr="00A27762">
        <w:tc>
          <w:tcPr>
            <w:tcW w:w="3371" w:type="dxa"/>
            <w:tcBorders>
              <w:top w:val="single" w:sz="4" w:space="0" w:color="auto"/>
              <w:left w:val="single" w:sz="12" w:space="0" w:color="002060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4A1F816E" w14:textId="77777777" w:rsidR="00962883" w:rsidRPr="00FB6228" w:rsidRDefault="004E21B1" w:rsidP="007D72E2">
            <w:pPr>
              <w:rPr>
                <w:bCs/>
                <w:sz w:val="22"/>
                <w:szCs w:val="22"/>
                <w:lang w:val="kl-GL"/>
              </w:rPr>
            </w:pPr>
            <w:r w:rsidRPr="00FB6228">
              <w:rPr>
                <w:bCs/>
                <w:sz w:val="22"/>
                <w:szCs w:val="22"/>
                <w:lang w:val="kl-GL"/>
              </w:rPr>
              <w:t>Ulloq</w:t>
            </w:r>
            <w:r w:rsidR="00962883" w:rsidRPr="00FB6228">
              <w:rPr>
                <w:bCs/>
                <w:sz w:val="22"/>
                <w:szCs w:val="22"/>
                <w:lang w:val="kl-GL"/>
              </w:rPr>
              <w:t xml:space="preserve"> </w:t>
            </w:r>
          </w:p>
        </w:tc>
        <w:tc>
          <w:tcPr>
            <w:tcW w:w="6483" w:type="dxa"/>
            <w:gridSpan w:val="3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</w:tcPr>
          <w:p w14:paraId="35B52B29" w14:textId="77777777" w:rsidR="00962883" w:rsidRPr="00FB6228" w:rsidRDefault="00962883" w:rsidP="007D72E2">
            <w:pPr>
              <w:rPr>
                <w:bCs/>
                <w:sz w:val="22"/>
                <w:szCs w:val="22"/>
                <w:lang w:val="kl-GL"/>
              </w:rPr>
            </w:pPr>
          </w:p>
        </w:tc>
      </w:tr>
    </w:tbl>
    <w:p w14:paraId="3F7F97FC" w14:textId="77777777" w:rsidR="00FB6228" w:rsidRPr="00E4404E" w:rsidRDefault="00FB6228" w:rsidP="00FB6228">
      <w:pPr>
        <w:spacing w:before="240"/>
        <w:rPr>
          <w:sz w:val="22"/>
          <w:szCs w:val="22"/>
          <w:lang w:val="kl-GL"/>
        </w:rPr>
      </w:pPr>
      <w:r>
        <w:rPr>
          <w:sz w:val="22"/>
          <w:szCs w:val="22"/>
          <w:lang w:val="kl-GL"/>
        </w:rPr>
        <w:t>Nalunaarusiaq</w:t>
      </w:r>
      <w:r w:rsidRPr="00E4404E">
        <w:rPr>
          <w:sz w:val="22"/>
          <w:szCs w:val="22"/>
          <w:lang w:val="kl-GL"/>
        </w:rPr>
        <w:t xml:space="preserve"> pisup kingorna, ullut pingasut qaangiutsinnagit</w:t>
      </w:r>
      <w:r>
        <w:rPr>
          <w:sz w:val="22"/>
          <w:szCs w:val="22"/>
          <w:lang w:val="kl-GL"/>
        </w:rPr>
        <w:t xml:space="preserve"> qarasaasiakkut immersorneqareerpat</w:t>
      </w:r>
      <w:r w:rsidRPr="00E4404E">
        <w:rPr>
          <w:sz w:val="22"/>
          <w:szCs w:val="22"/>
          <w:lang w:val="kl-GL"/>
        </w:rPr>
        <w:t xml:space="preserve"> uunga nassiunneqassaaq </w:t>
      </w:r>
      <w:hyperlink r:id="rId8" w:history="1">
        <w:r w:rsidR="003730E7" w:rsidRPr="00CC5716">
          <w:rPr>
            <w:rStyle w:val="Hyperlink"/>
            <w:sz w:val="22"/>
            <w:szCs w:val="22"/>
            <w:lang w:val="kl-GL"/>
          </w:rPr>
          <w:t>uupi@nanoq.gl</w:t>
        </w:r>
      </w:hyperlink>
      <w:r w:rsidRPr="00E4404E">
        <w:rPr>
          <w:sz w:val="22"/>
          <w:szCs w:val="22"/>
          <w:lang w:val="kl-GL"/>
        </w:rPr>
        <w:t xml:space="preserve"> .</w:t>
      </w:r>
    </w:p>
    <w:p w14:paraId="1CF66CED" w14:textId="77777777" w:rsidR="00FB6228" w:rsidRPr="00E4404E" w:rsidRDefault="00FB6228" w:rsidP="00FB6228">
      <w:pPr>
        <w:rPr>
          <w:sz w:val="22"/>
          <w:szCs w:val="22"/>
          <w:lang w:val="kl-GL"/>
        </w:rPr>
      </w:pPr>
      <w:r>
        <w:rPr>
          <w:sz w:val="22"/>
          <w:szCs w:val="22"/>
          <w:lang w:val="kl-GL"/>
        </w:rPr>
        <w:t>Nalunaarusiaq</w:t>
      </w:r>
      <w:r w:rsidRPr="00E4404E">
        <w:rPr>
          <w:sz w:val="22"/>
          <w:szCs w:val="22"/>
          <w:lang w:val="kl-GL"/>
        </w:rPr>
        <w:t xml:space="preserve"> ullup unn</w:t>
      </w:r>
      <w:r>
        <w:rPr>
          <w:sz w:val="22"/>
          <w:szCs w:val="22"/>
          <w:lang w:val="kl-GL"/>
        </w:rPr>
        <w:t>uarlu paaqqinnittarfiit immikkoor</w:t>
      </w:r>
      <w:r w:rsidRPr="00E4404E">
        <w:rPr>
          <w:sz w:val="22"/>
          <w:szCs w:val="22"/>
          <w:lang w:val="kl-GL"/>
        </w:rPr>
        <w:t>tortaqarfianut nassiu</w:t>
      </w:r>
      <w:r>
        <w:rPr>
          <w:sz w:val="22"/>
          <w:szCs w:val="22"/>
          <w:lang w:val="kl-GL"/>
        </w:rPr>
        <w:t>n</w:t>
      </w:r>
      <w:r w:rsidRPr="00E4404E">
        <w:rPr>
          <w:sz w:val="22"/>
          <w:szCs w:val="22"/>
          <w:lang w:val="kl-GL"/>
        </w:rPr>
        <w:t>neqarnerat kingorna suliarineqarluni oqaaseqarfigineqareerpat nassiussisumut utertinn</w:t>
      </w:r>
      <w:r>
        <w:rPr>
          <w:sz w:val="22"/>
          <w:szCs w:val="22"/>
          <w:lang w:val="kl-GL"/>
        </w:rPr>
        <w:t>eqas</w:t>
      </w:r>
      <w:r w:rsidRPr="00E4404E">
        <w:rPr>
          <w:sz w:val="22"/>
          <w:szCs w:val="22"/>
          <w:lang w:val="kl-GL"/>
        </w:rPr>
        <w:t xml:space="preserve">saaq. </w:t>
      </w:r>
    </w:p>
    <w:p w14:paraId="34BD8A6D" w14:textId="77777777" w:rsidR="00EC0C48" w:rsidRPr="00FB6228" w:rsidRDefault="003730E7" w:rsidP="00FB6228">
      <w:pPr>
        <w:rPr>
          <w:sz w:val="22"/>
          <w:szCs w:val="22"/>
          <w:lang w:val="kl-GL"/>
        </w:rPr>
      </w:pPr>
      <w:r>
        <w:rPr>
          <w:sz w:val="22"/>
          <w:szCs w:val="22"/>
          <w:lang w:val="kl-GL"/>
        </w:rPr>
        <w:t xml:space="preserve">Paasissutissat amerlanerusut uani pissarsiarisinnaavatit: </w:t>
      </w:r>
      <w:hyperlink r:id="rId9" w:history="1">
        <w:r w:rsidRPr="00CC5716">
          <w:rPr>
            <w:rStyle w:val="Hyperlink"/>
            <w:sz w:val="22"/>
            <w:szCs w:val="22"/>
            <w:lang w:val="kl-GL"/>
          </w:rPr>
          <w:t>www.socialstyrelsen.gl</w:t>
        </w:r>
      </w:hyperlink>
      <w:r>
        <w:rPr>
          <w:sz w:val="22"/>
          <w:szCs w:val="22"/>
          <w:lang w:val="kl-GL"/>
        </w:rPr>
        <w:t xml:space="preserve"> </w:t>
      </w:r>
    </w:p>
    <w:sectPr w:rsidR="00EC0C48" w:rsidRPr="00FB6228" w:rsidSect="00DB38E8">
      <w:headerReference w:type="default" r:id="rId10"/>
      <w:footerReference w:type="default" r:id="rId11"/>
      <w:pgSz w:w="11906" w:h="16838"/>
      <w:pgMar w:top="90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2B0B7" w14:textId="77777777" w:rsidR="008D61DF" w:rsidRDefault="008D61DF" w:rsidP="009F0346">
      <w:r>
        <w:separator/>
      </w:r>
    </w:p>
  </w:endnote>
  <w:endnote w:type="continuationSeparator" w:id="0">
    <w:p w14:paraId="748303F3" w14:textId="77777777" w:rsidR="008D61DF" w:rsidRDefault="008D61DF" w:rsidP="009F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2569946"/>
      <w:docPartObj>
        <w:docPartGallery w:val="Page Numbers (Bottom of Page)"/>
        <w:docPartUnique/>
      </w:docPartObj>
    </w:sdtPr>
    <w:sdtEndPr/>
    <w:sdtContent>
      <w:p w14:paraId="3D4856B3" w14:textId="77777777" w:rsidR="009F0346" w:rsidRDefault="009F034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0E7">
          <w:rPr>
            <w:noProof/>
          </w:rPr>
          <w:t>1</w:t>
        </w:r>
        <w:r>
          <w:fldChar w:fldCharType="end"/>
        </w:r>
      </w:p>
    </w:sdtContent>
  </w:sdt>
  <w:p w14:paraId="1B32ED91" w14:textId="77777777" w:rsidR="009F0346" w:rsidRDefault="009F034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8FAF2" w14:textId="77777777" w:rsidR="008D61DF" w:rsidRDefault="008D61DF" w:rsidP="009F0346">
      <w:r>
        <w:separator/>
      </w:r>
    </w:p>
  </w:footnote>
  <w:footnote w:type="continuationSeparator" w:id="0">
    <w:p w14:paraId="52006641" w14:textId="77777777" w:rsidR="008D61DF" w:rsidRDefault="008D61DF" w:rsidP="009F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9E67C" w14:textId="77777777" w:rsidR="00FB6228" w:rsidRPr="00FB6228" w:rsidRDefault="00FB6228" w:rsidP="00FB6228">
    <w:pPr>
      <w:rPr>
        <w:b/>
        <w:color w:val="FF0000"/>
        <w:sz w:val="32"/>
        <w:szCs w:val="32"/>
        <w:lang w:val="kl-GL"/>
      </w:rPr>
    </w:pPr>
    <w:r>
      <w:rPr>
        <w:b/>
        <w:sz w:val="32"/>
        <w:szCs w:val="32"/>
        <w:lang w:val="kl-GL"/>
      </w:rPr>
      <w:t>N</w:t>
    </w:r>
    <w:r w:rsidRPr="00FB6228">
      <w:rPr>
        <w:b/>
        <w:sz w:val="32"/>
        <w:szCs w:val="32"/>
        <w:lang w:val="kl-GL"/>
      </w:rPr>
      <w:t xml:space="preserve">alunaarusiaq </w:t>
    </w:r>
    <w:r>
      <w:rPr>
        <w:b/>
        <w:sz w:val="32"/>
        <w:szCs w:val="32"/>
        <w:lang w:val="kl-GL"/>
      </w:rPr>
      <w:t>p</w:t>
    </w:r>
    <w:r w:rsidRPr="00FB6228">
      <w:rPr>
        <w:b/>
        <w:sz w:val="32"/>
        <w:szCs w:val="32"/>
        <w:lang w:val="kl-GL"/>
      </w:rPr>
      <w:t xml:space="preserve">isumik sakkortuumik – </w:t>
    </w:r>
    <w:r>
      <w:rPr>
        <w:b/>
        <w:sz w:val="32"/>
        <w:szCs w:val="32"/>
        <w:lang w:val="kl-GL"/>
      </w:rPr>
      <w:t>Pigisanullu tunngasoq</w:t>
    </w:r>
    <w:r w:rsidRPr="00FB6228">
      <w:rPr>
        <w:b/>
        <w:sz w:val="32"/>
        <w:szCs w:val="32"/>
        <w:lang w:val="kl-G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9277B"/>
    <w:multiLevelType w:val="hybridMultilevel"/>
    <w:tmpl w:val="CBE828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41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ED8"/>
    <w:rsid w:val="00023C5B"/>
    <w:rsid w:val="00036945"/>
    <w:rsid w:val="00041F9D"/>
    <w:rsid w:val="00083B9A"/>
    <w:rsid w:val="00083D18"/>
    <w:rsid w:val="000D6350"/>
    <w:rsid w:val="001020AE"/>
    <w:rsid w:val="0013019C"/>
    <w:rsid w:val="00146F6C"/>
    <w:rsid w:val="001703F3"/>
    <w:rsid w:val="00181B7B"/>
    <w:rsid w:val="001B2852"/>
    <w:rsid w:val="001C076C"/>
    <w:rsid w:val="001C3DF5"/>
    <w:rsid w:val="00250A8D"/>
    <w:rsid w:val="00275F60"/>
    <w:rsid w:val="002A2790"/>
    <w:rsid w:val="002B1A29"/>
    <w:rsid w:val="002B4E80"/>
    <w:rsid w:val="002E355A"/>
    <w:rsid w:val="00301EC4"/>
    <w:rsid w:val="00302B6F"/>
    <w:rsid w:val="00305ABF"/>
    <w:rsid w:val="003268A5"/>
    <w:rsid w:val="003730E7"/>
    <w:rsid w:val="003761B2"/>
    <w:rsid w:val="003B235F"/>
    <w:rsid w:val="003B43BE"/>
    <w:rsid w:val="003C5DF4"/>
    <w:rsid w:val="003E5C8D"/>
    <w:rsid w:val="003F5F28"/>
    <w:rsid w:val="00411D4F"/>
    <w:rsid w:val="00416128"/>
    <w:rsid w:val="0042176D"/>
    <w:rsid w:val="00452052"/>
    <w:rsid w:val="004817F7"/>
    <w:rsid w:val="004C6526"/>
    <w:rsid w:val="004D3024"/>
    <w:rsid w:val="004E21B1"/>
    <w:rsid w:val="004F12C1"/>
    <w:rsid w:val="004F5615"/>
    <w:rsid w:val="00505BAA"/>
    <w:rsid w:val="00511EF6"/>
    <w:rsid w:val="00536F33"/>
    <w:rsid w:val="0053793D"/>
    <w:rsid w:val="0055293B"/>
    <w:rsid w:val="005607AE"/>
    <w:rsid w:val="005B2559"/>
    <w:rsid w:val="005D4FD4"/>
    <w:rsid w:val="005E4873"/>
    <w:rsid w:val="00615324"/>
    <w:rsid w:val="00636F11"/>
    <w:rsid w:val="00643114"/>
    <w:rsid w:val="006731DB"/>
    <w:rsid w:val="006A0DFA"/>
    <w:rsid w:val="006A3F11"/>
    <w:rsid w:val="006A4AE5"/>
    <w:rsid w:val="006E5C39"/>
    <w:rsid w:val="006F5EF9"/>
    <w:rsid w:val="00753831"/>
    <w:rsid w:val="00777EFE"/>
    <w:rsid w:val="007975AC"/>
    <w:rsid w:val="007C0224"/>
    <w:rsid w:val="007D2BE1"/>
    <w:rsid w:val="008131C0"/>
    <w:rsid w:val="00814B99"/>
    <w:rsid w:val="0083110C"/>
    <w:rsid w:val="00873515"/>
    <w:rsid w:val="0087792F"/>
    <w:rsid w:val="008D61DF"/>
    <w:rsid w:val="00911266"/>
    <w:rsid w:val="00912B3A"/>
    <w:rsid w:val="00927361"/>
    <w:rsid w:val="00950013"/>
    <w:rsid w:val="00962883"/>
    <w:rsid w:val="00980EF3"/>
    <w:rsid w:val="00996ED3"/>
    <w:rsid w:val="009B30A9"/>
    <w:rsid w:val="009B3205"/>
    <w:rsid w:val="009B7371"/>
    <w:rsid w:val="009D2024"/>
    <w:rsid w:val="009F0346"/>
    <w:rsid w:val="00A01296"/>
    <w:rsid w:val="00A1157B"/>
    <w:rsid w:val="00A17435"/>
    <w:rsid w:val="00A26A7F"/>
    <w:rsid w:val="00A27762"/>
    <w:rsid w:val="00A359F9"/>
    <w:rsid w:val="00A6513C"/>
    <w:rsid w:val="00A7163A"/>
    <w:rsid w:val="00A77EE8"/>
    <w:rsid w:val="00AC365B"/>
    <w:rsid w:val="00AC4112"/>
    <w:rsid w:val="00B22C33"/>
    <w:rsid w:val="00B817D2"/>
    <w:rsid w:val="00BE1CF9"/>
    <w:rsid w:val="00BF710C"/>
    <w:rsid w:val="00C0024B"/>
    <w:rsid w:val="00C25F22"/>
    <w:rsid w:val="00C31ED8"/>
    <w:rsid w:val="00C339A0"/>
    <w:rsid w:val="00C67954"/>
    <w:rsid w:val="00C9582C"/>
    <w:rsid w:val="00CD606A"/>
    <w:rsid w:val="00CD7408"/>
    <w:rsid w:val="00CD7455"/>
    <w:rsid w:val="00D2564D"/>
    <w:rsid w:val="00D40F81"/>
    <w:rsid w:val="00DA2CC0"/>
    <w:rsid w:val="00DC35F5"/>
    <w:rsid w:val="00DD4099"/>
    <w:rsid w:val="00DD55F6"/>
    <w:rsid w:val="00DF31FF"/>
    <w:rsid w:val="00E4568B"/>
    <w:rsid w:val="00E62D49"/>
    <w:rsid w:val="00E64C88"/>
    <w:rsid w:val="00EC0C48"/>
    <w:rsid w:val="00F2538F"/>
    <w:rsid w:val="00F65AD2"/>
    <w:rsid w:val="00FB5545"/>
    <w:rsid w:val="00FB6228"/>
    <w:rsid w:val="00FF1421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A939"/>
  <w15:docId w15:val="{49C28CC1-1FA7-4921-9831-E24A43EA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E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62D49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A279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80EF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80EF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80EF3"/>
    <w:rPr>
      <w:rFonts w:ascii="Times New Roman" w:eastAsia="Calibri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80EF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80EF3"/>
    <w:rPr>
      <w:rFonts w:ascii="Times New Roman" w:eastAsia="Calibri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0EF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0EF3"/>
    <w:rPr>
      <w:rFonts w:ascii="Tahoma" w:eastAsia="Calibri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9F034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F0346"/>
    <w:rPr>
      <w:rFonts w:ascii="Times New Roman" w:eastAsia="Calibri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F034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F0346"/>
    <w:rPr>
      <w:rFonts w:ascii="Times New Roman" w:eastAsia="Calibri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upi@nanoq.g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cialstyrelsen.g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3AA9-88F0-4077-8B57-C25FCDF2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Persson</dc:creator>
  <cp:lastModifiedBy>Else Olsvig</cp:lastModifiedBy>
  <cp:revision>2</cp:revision>
  <cp:lastPrinted>2017-05-11T09:47:00Z</cp:lastPrinted>
  <dcterms:created xsi:type="dcterms:W3CDTF">2025-01-16T15:18:00Z</dcterms:created>
  <dcterms:modified xsi:type="dcterms:W3CDTF">2025-01-16T15:18:00Z</dcterms:modified>
</cp:coreProperties>
</file>