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8BA1B1" w14:textId="0A3F51BB" w:rsidR="00E14A65" w:rsidRPr="00E14A65" w:rsidRDefault="00E14A65" w:rsidP="00E14A65">
      <w:pPr>
        <w:rPr>
          <w:b/>
          <w:bCs/>
        </w:rPr>
      </w:pPr>
      <w:r>
        <w:rPr>
          <w:b/>
        </w:rPr>
        <w:t xml:space="preserve">Siunertaq, Sumi qaqugulu pillugit nassuiaat: </w:t>
      </w:r>
    </w:p>
    <w:p w14:paraId="7C23EAB9" w14:textId="77777777" w:rsidR="00A9334E" w:rsidRDefault="00E14A65" w:rsidP="00E14A65">
      <w:r>
        <w:t xml:space="preserve">Ilaqutariinnut pissakinnerusunut Nunaqarfiup katersortarfiani ulloq 13. december 2020-mi juullerpalaarnissaq. </w:t>
      </w:r>
      <w:r>
        <w:br/>
      </w:r>
    </w:p>
    <w:p w14:paraId="018EC107" w14:textId="1C14E796" w:rsidR="00E14A65" w:rsidRPr="00C84D6C" w:rsidRDefault="00E14A65" w:rsidP="00E14A65">
      <w:r>
        <w:rPr>
          <w:b/>
        </w:rPr>
        <w:t>Sullitanik nassuiaat: Kikkut inuillu qassit aaqqissuussinermi peqataassappat:</w:t>
      </w:r>
    </w:p>
    <w:p w14:paraId="1527A59D" w14:textId="1CC25D38" w:rsidR="00E14A65" w:rsidRDefault="007040CA" w:rsidP="004065EC">
      <w:r>
        <w:t>Ilaqutariit meerartallit pissakinnerusut inunnik isumaginnittoqarfimmut attavillit. Ilaqutariit meerartallit katillugit 41-t, taakkunannga meeqqat katillugit 79-it (niviarsiaqqat 44-t nukappiaqqallu 35-t). Ilaqutariit attuumassuteqartut amerlanerujussuugaluarput kisianni tulleriiaarisariaqarnikuuvugut. Ilaqutariit ataatsimik angajoqqaartallit imaluunniit angajoqqaat atornerluinermut katsorsartissimasut salliunniarlugit aalajangersimavugut</w:t>
      </w:r>
    </w:p>
    <w:p w14:paraId="56DC4F79" w14:textId="112A547A" w:rsidR="00E14A65" w:rsidRDefault="00E14A65" w:rsidP="00E14A65">
      <w:r>
        <w:t>Qaaqqusissutivut inuttaannut tunniussorneqarput, ilaqutariit qaaqqusissummik tigusaqarnissaat qulakkeerniarlugu. Ilaqutariit meerartallit qaaqqusavut amerlanersaat aggerput, ilaqutariit ataatsit meeqqaminnik napparsimasoortut kisiisa minillugit.</w:t>
      </w:r>
    </w:p>
    <w:p w14:paraId="6281649D" w14:textId="61104D3C" w:rsidR="00660029" w:rsidRPr="006D1E8A" w:rsidRDefault="006D1E8A" w:rsidP="006D1E8A">
      <w:pPr>
        <w:pStyle w:val="Listeafsnit"/>
        <w:numPr>
          <w:ilvl w:val="0"/>
          <w:numId w:val="1"/>
        </w:numPr>
        <w:rPr>
          <w:i/>
          <w:iCs/>
        </w:rPr>
      </w:pPr>
      <w:r>
        <w:rPr>
          <w:i/>
        </w:rPr>
        <w:t xml:space="preserve">Qaaqqusissutip assilinera imaluunniit </w:t>
      </w:r>
      <w:proofErr w:type="spellStart"/>
      <w:r>
        <w:rPr>
          <w:i/>
        </w:rPr>
        <w:t>plakati</w:t>
      </w:r>
      <w:proofErr w:type="spellEnd"/>
      <w:r>
        <w:rPr>
          <w:i/>
        </w:rPr>
        <w:t xml:space="preserve"> ilannguguk.</w:t>
      </w:r>
    </w:p>
    <w:p w14:paraId="45B74CE5" w14:textId="569BFD87" w:rsidR="00E14A65" w:rsidRDefault="00E14A65" w:rsidP="00E14A65">
      <w:pPr>
        <w:rPr>
          <w:b/>
          <w:bCs/>
        </w:rPr>
      </w:pPr>
      <w:r>
        <w:rPr>
          <w:b/>
        </w:rPr>
        <w:t>Qanoq pisoqarneranik nassuiaaneq - oqaluttuarnermi assit aamma atorneqarsinnaapput:</w:t>
      </w:r>
    </w:p>
    <w:p w14:paraId="1F682C64" w14:textId="3E45607F" w:rsidR="00677B1F" w:rsidRPr="007D2E22" w:rsidRDefault="00677B1F" w:rsidP="00E14A65">
      <w:r>
        <w:t xml:space="preserve">Peqataasussanut </w:t>
      </w:r>
      <w:proofErr w:type="spellStart"/>
      <w:r>
        <w:t>nerisassiassatsinnik</w:t>
      </w:r>
      <w:proofErr w:type="spellEnd"/>
      <w:r>
        <w:t xml:space="preserve"> pisiniarpugut</w:t>
      </w:r>
    </w:p>
    <w:p w14:paraId="4D8D59DD" w14:textId="0F0F82FD" w:rsidR="00A36050" w:rsidRDefault="00A36050" w:rsidP="00E14A65">
      <w:pPr>
        <w:rPr>
          <w:b/>
          <w:bCs/>
        </w:rPr>
      </w:pPr>
      <w:r>
        <w:rPr>
          <w:b/>
          <w:noProof/>
          <w:lang w:val="da-DK" w:eastAsia="da-DK"/>
        </w:rPr>
        <w:drawing>
          <wp:inline distT="0" distB="0" distL="0" distR="0" wp14:anchorId="4A6ABCB6" wp14:editId="79DD03F0">
            <wp:extent cx="3077154" cy="2300043"/>
            <wp:effectExtent l="0" t="0" r="9525" b="508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647" cy="231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F8D50" w14:textId="43ADFF81" w:rsidR="004C1EB4" w:rsidRDefault="004C1EB4" w:rsidP="00E14A65">
      <w:pPr>
        <w:rPr>
          <w:b/>
          <w:bCs/>
        </w:rPr>
      </w:pPr>
    </w:p>
    <w:p w14:paraId="641E62FB" w14:textId="24918485" w:rsidR="009E7B73" w:rsidRDefault="007D2E22" w:rsidP="00E14A65">
      <w:pPr>
        <w:rPr>
          <w:b/>
          <w:bCs/>
        </w:rPr>
      </w:pPr>
      <w:r>
        <w:lastRenderedPageBreak/>
        <w:t>Katersortarfimmilu orpimmik pinnersaalluta:</w:t>
      </w:r>
      <w:r>
        <w:rPr>
          <w:b/>
          <w:noProof/>
          <w:lang w:val="da-DK" w:eastAsia="da-DK"/>
        </w:rPr>
        <w:drawing>
          <wp:inline distT="0" distB="0" distL="0" distR="0" wp14:anchorId="33FA717D" wp14:editId="47C67FC7">
            <wp:extent cx="3622175" cy="2949934"/>
            <wp:effectExtent l="0" t="0" r="0" b="3175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15" b="30392"/>
                    <a:stretch/>
                  </pic:blipFill>
                  <pic:spPr bwMode="auto">
                    <a:xfrm>
                      <a:off x="0" y="0"/>
                      <a:ext cx="3628358" cy="295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BC4D74" w14:textId="39964CAF" w:rsidR="005E68B1" w:rsidRDefault="00E14A65" w:rsidP="00E14A65">
      <w:r>
        <w:t>Juullerpalaarneq orpiliarnertaqarpoq.</w:t>
      </w:r>
    </w:p>
    <w:p w14:paraId="34C35B89" w14:textId="3611FCFF" w:rsidR="00340638" w:rsidRDefault="00340638" w:rsidP="00E14A65">
      <w:r>
        <w:rPr>
          <w:noProof/>
          <w:lang w:val="da-DK" w:eastAsia="da-DK"/>
        </w:rPr>
        <w:drawing>
          <wp:inline distT="0" distB="0" distL="0" distR="0" wp14:anchorId="6B2381CD" wp14:editId="4C377408">
            <wp:extent cx="5430520" cy="274320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32929"/>
                    <a:stretch/>
                  </pic:blipFill>
                  <pic:spPr bwMode="auto">
                    <a:xfrm>
                      <a:off x="0" y="0"/>
                      <a:ext cx="5437181" cy="274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481319" w14:textId="77777777" w:rsidR="00A9334E" w:rsidRDefault="00E14A65" w:rsidP="00E14A65">
      <w:proofErr w:type="spellStart"/>
      <w:r>
        <w:t>Juulimaaq</w:t>
      </w:r>
      <w:proofErr w:type="spellEnd"/>
      <w:r>
        <w:t xml:space="preserve"> meeqqanut juullerpalaartunik oqaluttuanik atuarpoq. Angajoqqaanut kaffeqarlunilu teeqarpoq meeqqanullu juullerpalaartunik mamakujoqarluni.</w:t>
      </w:r>
    </w:p>
    <w:p w14:paraId="5A92D18A" w14:textId="123F1EAC" w:rsidR="00340638" w:rsidRDefault="00340638" w:rsidP="00E14A65">
      <w:r>
        <w:rPr>
          <w:i/>
          <w:noProof/>
          <w:lang w:val="da-DK" w:eastAsia="da-DK"/>
        </w:rPr>
        <w:lastRenderedPageBreak/>
        <w:drawing>
          <wp:inline distT="0" distB="0" distL="0" distR="0" wp14:anchorId="4C2C6274" wp14:editId="5DC9CBF0">
            <wp:extent cx="4572235" cy="2336920"/>
            <wp:effectExtent l="0" t="0" r="0" b="635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235" cy="233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AA1A6" w14:textId="701C20FA" w:rsidR="00A9334E" w:rsidRDefault="00E14A65" w:rsidP="00E14A65">
      <w:r>
        <w:t>Aaqqissuussinerup tamarmiusup iluani ilaqutariit peqataasut, inersimasut mee</w:t>
      </w:r>
      <w:r w:rsidR="00144FA1">
        <w:t>q</w:t>
      </w:r>
      <w:r>
        <w:t>qallu nuannisaarput.</w:t>
      </w:r>
    </w:p>
    <w:p w14:paraId="344BBF1E" w14:textId="175BCDD4" w:rsidR="00E14A65" w:rsidRDefault="00E14A65" w:rsidP="00E14A65">
      <w:r>
        <w:t xml:space="preserve">Juullisiutinik erinarsorpugut, kaffisuulluta </w:t>
      </w:r>
      <w:proofErr w:type="spellStart"/>
      <w:r>
        <w:t>tiituullutalu</w:t>
      </w:r>
      <w:proofErr w:type="spellEnd"/>
      <w:r>
        <w:t>.</w:t>
      </w:r>
    </w:p>
    <w:p w14:paraId="22BB1012" w14:textId="77777777" w:rsidR="00A9334E" w:rsidRDefault="00435C32" w:rsidP="00435C32">
      <w:pPr>
        <w:rPr>
          <w:b/>
          <w:bCs/>
        </w:rPr>
      </w:pPr>
      <w:r>
        <w:rPr>
          <w:b/>
        </w:rPr>
        <w:t>Nalilersuineq:</w:t>
      </w:r>
    </w:p>
    <w:p w14:paraId="7ACA5015" w14:textId="77777777" w:rsidR="00A9334E" w:rsidRDefault="00BF70AA" w:rsidP="00435C32">
      <w:r>
        <w:t>Meeqqat nuannersumik misigisaqarsimapput, aaqqissuussinerullu kigorna angerlaleramik assorsuaq nuannaarlutik.</w:t>
      </w:r>
    </w:p>
    <w:p w14:paraId="0D124661" w14:textId="77777777" w:rsidR="00A9334E" w:rsidRDefault="00BF70AA" w:rsidP="00435C32">
      <w:r>
        <w:t>Angajoqqaat aaqqissuussinermut qutsateqarput.</w:t>
      </w:r>
    </w:p>
    <w:p w14:paraId="66E12C0C" w14:textId="77777777" w:rsidR="00A9334E" w:rsidRDefault="00A9334E" w:rsidP="00435C32"/>
    <w:p w14:paraId="2025B1C9" w14:textId="2060F064" w:rsidR="00435C32" w:rsidRPr="00137F66" w:rsidRDefault="00137F66" w:rsidP="00435C32">
      <w:r>
        <w:t>Tamatuma kingorna eqqartuivugut, aaqqissuussinermi allannguissanatalu  aaqqiissannginnerput pillugu, suleqatigiinnerput piareersaanerpullu ingerlalluarnikuummat.</w:t>
      </w:r>
    </w:p>
    <w:p w14:paraId="0B950400" w14:textId="60CAB15C" w:rsidR="00061642" w:rsidRDefault="00061642" w:rsidP="00435C32">
      <w:pPr>
        <w:rPr>
          <w:b/>
          <w:bCs/>
        </w:rPr>
      </w:pPr>
    </w:p>
    <w:p w14:paraId="6B0B506D" w14:textId="77777777" w:rsidR="00061642" w:rsidRDefault="00061642">
      <w:pPr>
        <w:rPr>
          <w:b/>
          <w:bCs/>
        </w:rPr>
      </w:pPr>
      <w:r>
        <w:br w:type="page"/>
      </w:r>
    </w:p>
    <w:p w14:paraId="612234B3" w14:textId="17DC73EF" w:rsidR="00435C32" w:rsidRDefault="00061642" w:rsidP="00435C32">
      <w:pPr>
        <w:rPr>
          <w:b/>
          <w:bCs/>
          <w:sz w:val="36"/>
          <w:szCs w:val="36"/>
        </w:rPr>
      </w:pPr>
      <w:r>
        <w:rPr>
          <w:b/>
          <w:sz w:val="36"/>
        </w:rPr>
        <w:lastRenderedPageBreak/>
        <w:t>NAATSORSUINERIT</w:t>
      </w:r>
    </w:p>
    <w:p w14:paraId="7F585004" w14:textId="77777777" w:rsidR="00C42E18" w:rsidRPr="00E70A86" w:rsidRDefault="00C42E18" w:rsidP="00435C32">
      <w:pPr>
        <w:rPr>
          <w:b/>
          <w:bCs/>
          <w:sz w:val="36"/>
          <w:szCs w:val="36"/>
        </w:rPr>
      </w:pPr>
    </w:p>
    <w:p w14:paraId="038B834B" w14:textId="72C53A95" w:rsidR="00061642" w:rsidRPr="00951B7B" w:rsidRDefault="00061642" w:rsidP="00061642">
      <w:pPr>
        <w:rPr>
          <w:b/>
          <w:bCs/>
        </w:rPr>
      </w:pPr>
      <w:r>
        <w:rPr>
          <w:b/>
          <w:i/>
          <w:noProof/>
          <w:lang w:val="da-DK" w:eastAsia="da-DK"/>
        </w:rPr>
        <w:drawing>
          <wp:anchor distT="0" distB="0" distL="114300" distR="114300" simplePos="0" relativeHeight="251659264" behindDoc="1" locked="0" layoutInCell="1" allowOverlap="1" wp14:anchorId="5063E9B4" wp14:editId="6B13D452">
            <wp:simplePos x="0" y="0"/>
            <wp:positionH relativeFrom="column">
              <wp:posOffset>766686</wp:posOffset>
            </wp:positionH>
            <wp:positionV relativeFrom="paragraph">
              <wp:posOffset>257175</wp:posOffset>
            </wp:positionV>
            <wp:extent cx="3401916" cy="1527858"/>
            <wp:effectExtent l="0" t="0" r="8255" b="0"/>
            <wp:wrapNone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1" t="14384" r="41097" b="44958"/>
                    <a:stretch/>
                  </pic:blipFill>
                  <pic:spPr bwMode="auto">
                    <a:xfrm>
                      <a:off x="0" y="0"/>
                      <a:ext cx="3401916" cy="1527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</w:rPr>
        <w:t>Pisisimanermut allagartat normui ersarissarlugit allassimasut ilanngunneqassapput</w:t>
      </w:r>
    </w:p>
    <w:p w14:paraId="398C2493" w14:textId="77777777" w:rsidR="00061642" w:rsidRDefault="00061642" w:rsidP="00061642">
      <w:pPr>
        <w:rPr>
          <w:b/>
          <w:bCs/>
          <w:i/>
          <w:iCs/>
        </w:rPr>
      </w:pPr>
    </w:p>
    <w:p w14:paraId="64BB612A" w14:textId="13655C72" w:rsidR="00061642" w:rsidRDefault="00061642" w:rsidP="00435C32">
      <w:pPr>
        <w:rPr>
          <w:b/>
          <w:bCs/>
        </w:rPr>
      </w:pPr>
    </w:p>
    <w:p w14:paraId="32982DB3" w14:textId="131DECEB" w:rsidR="00061642" w:rsidRDefault="00061642" w:rsidP="00435C32">
      <w:pPr>
        <w:rPr>
          <w:b/>
          <w:bCs/>
        </w:rPr>
      </w:pPr>
    </w:p>
    <w:p w14:paraId="7E16B262" w14:textId="47C65096" w:rsidR="00061642" w:rsidRDefault="00061642" w:rsidP="00435C32">
      <w:pPr>
        <w:rPr>
          <w:b/>
          <w:bCs/>
        </w:rPr>
      </w:pPr>
    </w:p>
    <w:p w14:paraId="1E0E756B" w14:textId="2BBB4511" w:rsidR="00061642" w:rsidRDefault="00061642" w:rsidP="00435C32">
      <w:pPr>
        <w:rPr>
          <w:b/>
          <w:bCs/>
        </w:rPr>
      </w:pPr>
    </w:p>
    <w:p w14:paraId="4A5563AF" w14:textId="48DE077E" w:rsidR="00061642" w:rsidRDefault="00061642" w:rsidP="00435C32">
      <w:pPr>
        <w:rPr>
          <w:b/>
          <w:bCs/>
        </w:rPr>
      </w:pPr>
    </w:p>
    <w:p w14:paraId="54869484" w14:textId="1FE6C4E1" w:rsidR="00C42E18" w:rsidRDefault="00C42E18" w:rsidP="00435C32">
      <w:pPr>
        <w:rPr>
          <w:b/>
          <w:bCs/>
        </w:rPr>
      </w:pPr>
    </w:p>
    <w:p w14:paraId="731BC1D4" w14:textId="77777777" w:rsidR="00C97051" w:rsidRDefault="00C97051" w:rsidP="00435C32">
      <w:pPr>
        <w:rPr>
          <w:b/>
          <w:bCs/>
        </w:rPr>
      </w:pPr>
    </w:p>
    <w:p w14:paraId="08D23B3A" w14:textId="462C69F8" w:rsidR="00061642" w:rsidRDefault="00061642" w:rsidP="00435C32">
      <w:pPr>
        <w:rPr>
          <w:b/>
        </w:rPr>
      </w:pPr>
      <w:r>
        <w:rPr>
          <w:b/>
        </w:rPr>
        <w:t>Aningaasartuutinut takussutissiat naatsorsuutinut ilanngunneqassapput. Pisisimanermut allagartat takussutissiaasa normui eqqaamallugit:</w:t>
      </w:r>
    </w:p>
    <w:p w14:paraId="30EA19A6" w14:textId="77777777" w:rsidR="00C97051" w:rsidRDefault="00C97051" w:rsidP="00435C32">
      <w:pPr>
        <w:rPr>
          <w:b/>
          <w:bCs/>
        </w:rPr>
      </w:pPr>
    </w:p>
    <w:tbl>
      <w:tblPr>
        <w:tblStyle w:val="Tabel-Gitter"/>
        <w:tblW w:w="7371" w:type="dxa"/>
        <w:tblInd w:w="556" w:type="dxa"/>
        <w:tblLayout w:type="fixed"/>
        <w:tblLook w:val="04A0" w:firstRow="1" w:lastRow="0" w:firstColumn="1" w:lastColumn="0" w:noHBand="0" w:noVBand="1"/>
      </w:tblPr>
      <w:tblGrid>
        <w:gridCol w:w="1271"/>
        <w:gridCol w:w="2410"/>
        <w:gridCol w:w="3690"/>
      </w:tblGrid>
      <w:tr w:rsidR="002C3EF8" w:rsidRPr="00CC22C1" w14:paraId="325A57A2" w14:textId="77777777" w:rsidTr="00CC22C1">
        <w:tc>
          <w:tcPr>
            <w:tcW w:w="1271" w:type="dxa"/>
          </w:tcPr>
          <w:p w14:paraId="17CAA480" w14:textId="1BABC5AF" w:rsidR="002C3EF8" w:rsidRPr="00CE5E64" w:rsidRDefault="002C3EF8" w:rsidP="002C3E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Ilanngussaq nr.</w:t>
            </w:r>
          </w:p>
        </w:tc>
        <w:tc>
          <w:tcPr>
            <w:tcW w:w="2410" w:type="dxa"/>
          </w:tcPr>
          <w:p w14:paraId="541577D9" w14:textId="161DDE84" w:rsidR="002C3EF8" w:rsidRPr="00CE5E64" w:rsidRDefault="002C3EF8" w:rsidP="002C3E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Aningaasartuutit</w:t>
            </w:r>
          </w:p>
        </w:tc>
        <w:tc>
          <w:tcPr>
            <w:tcW w:w="3690" w:type="dxa"/>
          </w:tcPr>
          <w:p w14:paraId="3A463E06" w14:textId="768E8C04" w:rsidR="002C3EF8" w:rsidRPr="00CE5E64" w:rsidRDefault="002C3EF8" w:rsidP="002C3E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katillugit</w:t>
            </w:r>
          </w:p>
        </w:tc>
      </w:tr>
      <w:tr w:rsidR="002C3EF8" w:rsidRPr="00CE5E64" w14:paraId="7332C075" w14:textId="77777777" w:rsidTr="00CC22C1">
        <w:trPr>
          <w:trHeight w:val="567"/>
        </w:trPr>
        <w:tc>
          <w:tcPr>
            <w:tcW w:w="1271" w:type="dxa"/>
          </w:tcPr>
          <w:p w14:paraId="4EE0AD87" w14:textId="2C2C4617" w:rsidR="002C3EF8" w:rsidRPr="00CE5E64" w:rsidRDefault="002C3EF8" w:rsidP="002C3EF8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410" w:type="dxa"/>
          </w:tcPr>
          <w:p w14:paraId="1C6DFF6B" w14:textId="11A2F681" w:rsidR="002C3EF8" w:rsidRPr="00CE5E64" w:rsidRDefault="00A9334E" w:rsidP="002C3E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Juullimi nerisassat</w:t>
            </w:r>
          </w:p>
        </w:tc>
        <w:tc>
          <w:tcPr>
            <w:tcW w:w="3690" w:type="dxa"/>
          </w:tcPr>
          <w:p w14:paraId="42EC6A83" w14:textId="36934112" w:rsidR="002C3EF8" w:rsidRPr="00CE5E64" w:rsidRDefault="002C3EF8" w:rsidP="002C3EF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8.312</w:t>
            </w:r>
          </w:p>
        </w:tc>
      </w:tr>
      <w:tr w:rsidR="002C3EF8" w:rsidRPr="00CE5E64" w14:paraId="492AB48A" w14:textId="77777777" w:rsidTr="00CC22C1">
        <w:trPr>
          <w:trHeight w:val="567"/>
        </w:trPr>
        <w:tc>
          <w:tcPr>
            <w:tcW w:w="1271" w:type="dxa"/>
          </w:tcPr>
          <w:p w14:paraId="7D0E4E8D" w14:textId="3989A524" w:rsidR="002C3EF8" w:rsidRPr="00CE5E64" w:rsidRDefault="002C3EF8" w:rsidP="002C3EF8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410" w:type="dxa"/>
          </w:tcPr>
          <w:p w14:paraId="28E86658" w14:textId="418F8DEA" w:rsidR="002C3EF8" w:rsidRPr="00CE5E64" w:rsidRDefault="009275EB" w:rsidP="002C3E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Juullerpaluttunik qiortagassanut atortussat</w:t>
            </w:r>
          </w:p>
        </w:tc>
        <w:tc>
          <w:tcPr>
            <w:tcW w:w="3690" w:type="dxa"/>
          </w:tcPr>
          <w:p w14:paraId="76AAFFD4" w14:textId="6444BA4C" w:rsidR="002C3EF8" w:rsidRPr="00CE5E64" w:rsidRDefault="002C3EF8" w:rsidP="002C3EF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1.342</w:t>
            </w:r>
          </w:p>
        </w:tc>
      </w:tr>
      <w:tr w:rsidR="002C3EF8" w:rsidRPr="00CE5E64" w14:paraId="2E0660CF" w14:textId="77777777" w:rsidTr="00CC22C1">
        <w:trPr>
          <w:trHeight w:val="567"/>
        </w:trPr>
        <w:tc>
          <w:tcPr>
            <w:tcW w:w="1271" w:type="dxa"/>
          </w:tcPr>
          <w:p w14:paraId="065CE981" w14:textId="7091262D" w:rsidR="002C3EF8" w:rsidRPr="00CE5E64" w:rsidRDefault="002C3EF8" w:rsidP="002C3E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410" w:type="dxa"/>
          </w:tcPr>
          <w:p w14:paraId="3576A566" w14:textId="194AD264" w:rsidR="002C3EF8" w:rsidRPr="00CE5E64" w:rsidRDefault="002C3EF8" w:rsidP="002C3E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Juullimut pinnersaatit</w:t>
            </w:r>
          </w:p>
        </w:tc>
        <w:tc>
          <w:tcPr>
            <w:tcW w:w="3690" w:type="dxa"/>
          </w:tcPr>
          <w:p w14:paraId="23B401FD" w14:textId="2F17008E" w:rsidR="002C3EF8" w:rsidRPr="00CE5E64" w:rsidRDefault="002C3EF8" w:rsidP="002C3EF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348</w:t>
            </w:r>
          </w:p>
        </w:tc>
      </w:tr>
      <w:tr w:rsidR="002C3EF8" w:rsidRPr="00CE5E64" w14:paraId="13CB2223" w14:textId="77777777" w:rsidTr="00CC22C1">
        <w:trPr>
          <w:trHeight w:val="567"/>
        </w:trPr>
        <w:tc>
          <w:tcPr>
            <w:tcW w:w="3681" w:type="dxa"/>
            <w:gridSpan w:val="2"/>
          </w:tcPr>
          <w:p w14:paraId="40371DAD" w14:textId="77777777" w:rsidR="00A9334E" w:rsidRDefault="002C3EF8" w:rsidP="002C3E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Katillugit</w:t>
            </w:r>
          </w:p>
          <w:p w14:paraId="3CBCDD21" w14:textId="3CC75B4D" w:rsidR="002C3EF8" w:rsidRDefault="002C3EF8" w:rsidP="002C3E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0" w:type="dxa"/>
          </w:tcPr>
          <w:p w14:paraId="347BFDFA" w14:textId="7AEA31FB" w:rsidR="002C3EF8" w:rsidRDefault="004B4F73" w:rsidP="002C3EF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</w:rPr>
              <w:instrText xml:space="preserve"> =SUM(ABOVE) </w:instrText>
            </w:r>
            <w:r>
              <w:rPr>
                <w:rFonts w:ascii="Times New Roman" w:hAnsi="Times New Roman" w:cs="Times New Roman"/>
                <w:sz w:val="24"/>
              </w:rPr>
              <w:fldChar w:fldCharType="separate"/>
            </w:r>
            <w:r>
              <w:rPr>
                <w:rFonts w:ascii="Times New Roman" w:hAnsi="Times New Roman" w:cs="Times New Roman"/>
                <w:sz w:val="24"/>
              </w:rPr>
              <w:t>10.002</w:t>
            </w:r>
            <w:r>
              <w:rPr>
                <w:rFonts w:ascii="Times New Roman" w:hAnsi="Times New Roman" w:cs="Times New Roman"/>
                <w:sz w:val="24"/>
              </w:rPr>
              <w:fldChar w:fldCharType="end"/>
            </w:r>
            <w:r w:rsidR="00432369">
              <w:rPr>
                <w:rFonts w:ascii="Times New Roman" w:hAnsi="Times New Roman" w:cs="Times New Roman"/>
                <w:sz w:val="24"/>
              </w:rPr>
              <w:fldChar w:fldCharType="begin"/>
            </w:r>
            <w:r w:rsidR="00432369">
              <w:rPr>
                <w:rFonts w:ascii="Times New Roman" w:hAnsi="Times New Roman" w:cs="Times New Roman"/>
                <w:sz w:val="24"/>
              </w:rPr>
              <w:instrText xml:space="preserve"> SUM() </w:instrText>
            </w:r>
            <w:r w:rsidR="00432369">
              <w:rPr>
                <w:rFonts w:ascii="Times New Roman" w:hAnsi="Times New Roman" w:cs="Times New Roman"/>
                <w:sz w:val="24"/>
              </w:rPr>
              <w:fldChar w:fldCharType="end"/>
            </w:r>
          </w:p>
        </w:tc>
      </w:tr>
    </w:tbl>
    <w:p w14:paraId="21556833" w14:textId="489BB460" w:rsidR="00047033" w:rsidRDefault="00047033" w:rsidP="00C97051">
      <w:pPr>
        <w:rPr>
          <w:b/>
          <w:bCs/>
        </w:rPr>
      </w:pPr>
    </w:p>
    <w:sectPr w:rsidR="00047033">
      <w:headerReference w:type="default" r:id="rId15"/>
      <w:footerReference w:type="default" r:id="rId16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B8CF85" w14:textId="77777777" w:rsidR="00CF6276" w:rsidRDefault="00CF6276" w:rsidP="00C76766">
      <w:pPr>
        <w:spacing w:after="0" w:line="240" w:lineRule="auto"/>
      </w:pPr>
      <w:r>
        <w:separator/>
      </w:r>
    </w:p>
  </w:endnote>
  <w:endnote w:type="continuationSeparator" w:id="0">
    <w:p w14:paraId="060FDEF7" w14:textId="77777777" w:rsidR="00CF6276" w:rsidRDefault="00CF6276" w:rsidP="00C76766">
      <w:pPr>
        <w:spacing w:after="0" w:line="240" w:lineRule="auto"/>
      </w:pPr>
      <w:r>
        <w:continuationSeparator/>
      </w:r>
    </w:p>
  </w:endnote>
  <w:endnote w:type="continuationNotice" w:id="1">
    <w:p w14:paraId="785BEF6A" w14:textId="77777777" w:rsidR="00CF6276" w:rsidRDefault="00CF627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38679830"/>
      <w:docPartObj>
        <w:docPartGallery w:val="Page Numbers (Bottom of Page)"/>
        <w:docPartUnique/>
      </w:docPartObj>
    </w:sdtPr>
    <w:sdtEndPr/>
    <w:sdtContent>
      <w:p w14:paraId="2BF51BC1" w14:textId="475D5372" w:rsidR="00C76766" w:rsidRDefault="00C76766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4FA1">
          <w:rPr>
            <w:noProof/>
          </w:rPr>
          <w:t>5</w:t>
        </w:r>
        <w:r>
          <w:fldChar w:fldCharType="end"/>
        </w:r>
      </w:p>
    </w:sdtContent>
  </w:sdt>
  <w:p w14:paraId="03E50465" w14:textId="77777777" w:rsidR="00C76766" w:rsidRDefault="00C76766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FF52B0" w14:textId="77777777" w:rsidR="00CF6276" w:rsidRDefault="00CF6276" w:rsidP="00C76766">
      <w:pPr>
        <w:spacing w:after="0" w:line="240" w:lineRule="auto"/>
      </w:pPr>
      <w:r>
        <w:separator/>
      </w:r>
    </w:p>
  </w:footnote>
  <w:footnote w:type="continuationSeparator" w:id="0">
    <w:p w14:paraId="16D91B5B" w14:textId="77777777" w:rsidR="00CF6276" w:rsidRDefault="00CF6276" w:rsidP="00C76766">
      <w:pPr>
        <w:spacing w:after="0" w:line="240" w:lineRule="auto"/>
      </w:pPr>
      <w:r>
        <w:continuationSeparator/>
      </w:r>
    </w:p>
  </w:footnote>
  <w:footnote w:type="continuationNotice" w:id="1">
    <w:p w14:paraId="3CA4D5E1" w14:textId="77777777" w:rsidR="00CF6276" w:rsidRDefault="00CF627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CD84B1" w14:textId="15F0DC13" w:rsidR="00B04C38" w:rsidRPr="002A3F9D" w:rsidRDefault="00B04C38" w:rsidP="00B04C38">
    <w:pPr>
      <w:rPr>
        <w:b/>
        <w:bCs/>
        <w:color w:val="70AD47" w:themeColor="accent6"/>
        <w:sz w:val="40"/>
        <w:szCs w:val="40"/>
        <w:lang w:val="da-DK"/>
      </w:rPr>
    </w:pPr>
    <w:r w:rsidRPr="002A3F9D">
      <w:rPr>
        <w:b/>
        <w:bCs/>
        <w:color w:val="70AD47" w:themeColor="accent6"/>
        <w:sz w:val="40"/>
        <w:szCs w:val="40"/>
        <w:lang w:val="da-DK"/>
      </w:rPr>
      <w:t>SULINIUMMUT ANGISUUMUT NALUNAARUSIORNISSAMUT ASSERSUUT</w:t>
    </w:r>
  </w:p>
  <w:p w14:paraId="4AFA2ECC" w14:textId="77777777" w:rsidR="00B04C38" w:rsidRDefault="00B04C38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E9D5878"/>
    <w:multiLevelType w:val="hybridMultilevel"/>
    <w:tmpl w:val="11843290"/>
    <w:lvl w:ilvl="0" w:tplc="42B46690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4A65"/>
    <w:rsid w:val="00047033"/>
    <w:rsid w:val="00056EC7"/>
    <w:rsid w:val="00061642"/>
    <w:rsid w:val="000A0DAD"/>
    <w:rsid w:val="000B0DFB"/>
    <w:rsid w:val="000E763C"/>
    <w:rsid w:val="000F0C12"/>
    <w:rsid w:val="00134273"/>
    <w:rsid w:val="00137F66"/>
    <w:rsid w:val="00144FA1"/>
    <w:rsid w:val="0019120A"/>
    <w:rsid w:val="00193E1A"/>
    <w:rsid w:val="001F1928"/>
    <w:rsid w:val="00222712"/>
    <w:rsid w:val="00243512"/>
    <w:rsid w:val="0027190F"/>
    <w:rsid w:val="00292DD4"/>
    <w:rsid w:val="002A3F9D"/>
    <w:rsid w:val="002C3EF8"/>
    <w:rsid w:val="00322FE7"/>
    <w:rsid w:val="00340638"/>
    <w:rsid w:val="00380A5E"/>
    <w:rsid w:val="003A7667"/>
    <w:rsid w:val="003E4456"/>
    <w:rsid w:val="003F316E"/>
    <w:rsid w:val="004065EC"/>
    <w:rsid w:val="00431267"/>
    <w:rsid w:val="00432369"/>
    <w:rsid w:val="00435C32"/>
    <w:rsid w:val="00453968"/>
    <w:rsid w:val="00470499"/>
    <w:rsid w:val="00471E2A"/>
    <w:rsid w:val="004821B6"/>
    <w:rsid w:val="00490C56"/>
    <w:rsid w:val="00491816"/>
    <w:rsid w:val="00497753"/>
    <w:rsid w:val="004B4F73"/>
    <w:rsid w:val="004C0BDE"/>
    <w:rsid w:val="004C1EB4"/>
    <w:rsid w:val="004F55E8"/>
    <w:rsid w:val="00523180"/>
    <w:rsid w:val="0059038F"/>
    <w:rsid w:val="005B39C9"/>
    <w:rsid w:val="005E68B1"/>
    <w:rsid w:val="00603F5D"/>
    <w:rsid w:val="006231B7"/>
    <w:rsid w:val="00641173"/>
    <w:rsid w:val="00660029"/>
    <w:rsid w:val="00677B1F"/>
    <w:rsid w:val="006851AA"/>
    <w:rsid w:val="006C3612"/>
    <w:rsid w:val="006D1E8A"/>
    <w:rsid w:val="007040CA"/>
    <w:rsid w:val="007139B5"/>
    <w:rsid w:val="00735348"/>
    <w:rsid w:val="00741B13"/>
    <w:rsid w:val="00743E0F"/>
    <w:rsid w:val="00773F7B"/>
    <w:rsid w:val="007758F4"/>
    <w:rsid w:val="007A2D4A"/>
    <w:rsid w:val="007D2E22"/>
    <w:rsid w:val="007D74EA"/>
    <w:rsid w:val="008F048C"/>
    <w:rsid w:val="00913F97"/>
    <w:rsid w:val="00914121"/>
    <w:rsid w:val="009275EB"/>
    <w:rsid w:val="00951B7B"/>
    <w:rsid w:val="009D2E4A"/>
    <w:rsid w:val="009E7B73"/>
    <w:rsid w:val="00A16110"/>
    <w:rsid w:val="00A36050"/>
    <w:rsid w:val="00A5064A"/>
    <w:rsid w:val="00A6494F"/>
    <w:rsid w:val="00A9334E"/>
    <w:rsid w:val="00AD06B9"/>
    <w:rsid w:val="00B04C38"/>
    <w:rsid w:val="00B070FA"/>
    <w:rsid w:val="00B22A74"/>
    <w:rsid w:val="00B2349A"/>
    <w:rsid w:val="00B26541"/>
    <w:rsid w:val="00B703D8"/>
    <w:rsid w:val="00B765EB"/>
    <w:rsid w:val="00B8409B"/>
    <w:rsid w:val="00BA0962"/>
    <w:rsid w:val="00BE2F3A"/>
    <w:rsid w:val="00BF70AA"/>
    <w:rsid w:val="00C11CEC"/>
    <w:rsid w:val="00C35E29"/>
    <w:rsid w:val="00C42E18"/>
    <w:rsid w:val="00C76492"/>
    <w:rsid w:val="00C76766"/>
    <w:rsid w:val="00C839D1"/>
    <w:rsid w:val="00C84D6C"/>
    <w:rsid w:val="00C97051"/>
    <w:rsid w:val="00CC22C1"/>
    <w:rsid w:val="00CE5151"/>
    <w:rsid w:val="00CF306F"/>
    <w:rsid w:val="00CF6276"/>
    <w:rsid w:val="00D859D0"/>
    <w:rsid w:val="00DE1CA2"/>
    <w:rsid w:val="00E14A65"/>
    <w:rsid w:val="00E21762"/>
    <w:rsid w:val="00E70A86"/>
    <w:rsid w:val="00EA2331"/>
    <w:rsid w:val="00EB2FA2"/>
    <w:rsid w:val="00EB3145"/>
    <w:rsid w:val="00EC4C69"/>
    <w:rsid w:val="00EF4AE9"/>
    <w:rsid w:val="00F821FE"/>
    <w:rsid w:val="00FA2F9C"/>
    <w:rsid w:val="00FB2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1C2E9D"/>
  <w15:chartTrackingRefBased/>
  <w15:docId w15:val="{3AE7995E-BD37-4C3D-8B73-655E90107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kl-G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Default">
    <w:name w:val="Default"/>
    <w:rsid w:val="007A2D4A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table" w:styleId="Tabel-Gitter">
    <w:name w:val="Table Grid"/>
    <w:basedOn w:val="Tabel-Normal"/>
    <w:uiPriority w:val="59"/>
    <w:rsid w:val="007A2D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6D1E8A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C7676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76766"/>
  </w:style>
  <w:style w:type="paragraph" w:styleId="Sidefod">
    <w:name w:val="footer"/>
    <w:basedOn w:val="Normal"/>
    <w:link w:val="SidefodTegn"/>
    <w:uiPriority w:val="99"/>
    <w:unhideWhenUsed/>
    <w:rsid w:val="00C7676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767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E24F765D0A8F7449D34EAC98AD2E9C6" ma:contentTypeVersion="12" ma:contentTypeDescription="Opret et nyt dokument." ma:contentTypeScope="" ma:versionID="5dd717e645a91ce43804babc579eab6f">
  <xsd:schema xmlns:xsd="http://www.w3.org/2001/XMLSchema" xmlns:xs="http://www.w3.org/2001/XMLSchema" xmlns:p="http://schemas.microsoft.com/office/2006/metadata/properties" xmlns:ns2="9adc378c-7dea-4f79-83ae-03dca1cb072c" xmlns:ns3="8b988c13-8adf-4d11-ad6e-9333c33b2129" targetNamespace="http://schemas.microsoft.com/office/2006/metadata/properties" ma:root="true" ma:fieldsID="77207c9b086bcb1fd6b424514bdf1f36" ns2:_="" ns3:_="">
    <xsd:import namespace="9adc378c-7dea-4f79-83ae-03dca1cb072c"/>
    <xsd:import namespace="8b988c13-8adf-4d11-ad6e-9333c33b21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dc378c-7dea-4f79-83ae-03dca1cb07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988c13-8adf-4d11-ad6e-9333c33b212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262F6ED-F3AE-4CF4-A03A-8D2FD6A3479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A46B5A2-E024-4C6F-8ECF-9FA542E462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dc378c-7dea-4f79-83ae-03dca1cb072c"/>
    <ds:schemaRef ds:uri="8b988c13-8adf-4d11-ad6e-9333c33b21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593A876-432E-469F-84E2-2B77706773B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323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Margit Sander Granlien - ilik konsulentfirma</dc:creator>
  <cp:keywords/>
  <dc:description/>
  <cp:lastModifiedBy>Margit Sander Granlien - ilik konsulentfirma</cp:lastModifiedBy>
  <cp:revision>5</cp:revision>
  <dcterms:created xsi:type="dcterms:W3CDTF">2020-12-08T18:52:00Z</dcterms:created>
  <dcterms:modified xsi:type="dcterms:W3CDTF">2020-12-08T18:53:00Z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0x0101001E24F765D0A8F7449D34EAC98AD2E9C6</vt:lpwstr>
  </property>
</Properties>
</file>