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8BA1B1" w14:textId="0A3F51BB" w:rsidR="00E14A65" w:rsidRPr="00E14A65" w:rsidRDefault="00E14A65" w:rsidP="00E14A65">
      <w:pPr>
        <w:rPr>
          <w:b/>
          <w:bCs/>
        </w:rPr>
      </w:pPr>
      <w:r w:rsidRPr="00E14A65">
        <w:rPr>
          <w:b/>
          <w:bCs/>
        </w:rPr>
        <w:t xml:space="preserve">Beskrivelse af Formål, Hvor og hvornår: </w:t>
      </w:r>
    </w:p>
    <w:p w14:paraId="018EC107" w14:textId="71B125EC" w:rsidR="00E14A65" w:rsidRPr="00C84D6C" w:rsidRDefault="00E14A65" w:rsidP="00E14A65">
      <w:r>
        <w:t xml:space="preserve">Julehygge og Julestemning for ressourcer svage familier i </w:t>
      </w:r>
      <w:r w:rsidR="00660029">
        <w:t xml:space="preserve">forsamlingshuset </w:t>
      </w:r>
      <w:r w:rsidR="00490C56">
        <w:t xml:space="preserve">i </w:t>
      </w:r>
      <w:proofErr w:type="spellStart"/>
      <w:r w:rsidR="00EB3145" w:rsidRPr="00EB3145">
        <w:t>Nunaqarfi</w:t>
      </w:r>
      <w:r w:rsidR="00B2349A">
        <w:t>k</w:t>
      </w:r>
      <w:proofErr w:type="spellEnd"/>
      <w:r w:rsidR="00EB3145">
        <w:t xml:space="preserve"> </w:t>
      </w:r>
      <w:r w:rsidR="006851AA">
        <w:t xml:space="preserve">13. </w:t>
      </w:r>
      <w:r>
        <w:t xml:space="preserve">december </w:t>
      </w:r>
      <w:r w:rsidR="00FA2F9C">
        <w:t>2020</w:t>
      </w:r>
      <w:r>
        <w:t xml:space="preserve">. </w:t>
      </w:r>
      <w:r w:rsidR="0059038F">
        <w:br/>
      </w:r>
      <w:r w:rsidR="00C84D6C">
        <w:br/>
      </w:r>
      <w:r w:rsidRPr="00E14A65">
        <w:rPr>
          <w:b/>
          <w:bCs/>
        </w:rPr>
        <w:t>Beskriv</w:t>
      </w:r>
      <w:r w:rsidR="00B8409B">
        <w:rPr>
          <w:b/>
          <w:bCs/>
        </w:rPr>
        <w:t>else af</w:t>
      </w:r>
      <w:r w:rsidR="00EB2FA2">
        <w:rPr>
          <w:b/>
          <w:bCs/>
        </w:rPr>
        <w:t xml:space="preserve"> Målgruppe:</w:t>
      </w:r>
      <w:r w:rsidRPr="00E14A65">
        <w:rPr>
          <w:b/>
          <w:bCs/>
        </w:rPr>
        <w:t xml:space="preserve"> </w:t>
      </w:r>
      <w:r w:rsidR="00EB2FA2">
        <w:rPr>
          <w:b/>
          <w:bCs/>
        </w:rPr>
        <w:t>H</w:t>
      </w:r>
      <w:r w:rsidRPr="00E14A65">
        <w:rPr>
          <w:b/>
          <w:bCs/>
        </w:rPr>
        <w:t>vem og hvor mange deltagere til arrangementet:</w:t>
      </w:r>
    </w:p>
    <w:p w14:paraId="1527A59D" w14:textId="19AB420A" w:rsidR="00E14A65" w:rsidRDefault="007040CA" w:rsidP="004065EC">
      <w:r>
        <w:t>R</w:t>
      </w:r>
      <w:r w:rsidR="00E14A65">
        <w:t>essource svage børnefamilier som har kontakt til socialforvaltningen</w:t>
      </w:r>
      <w:r w:rsidR="00193E1A">
        <w:t>.</w:t>
      </w:r>
      <w:r w:rsidR="004065EC" w:rsidRPr="004065EC">
        <w:t xml:space="preserve"> </w:t>
      </w:r>
      <w:r w:rsidR="00E14A65">
        <w:t xml:space="preserve">Der </w:t>
      </w:r>
      <w:r w:rsidR="00C84D6C">
        <w:t>va</w:t>
      </w:r>
      <w:r w:rsidR="00E14A65">
        <w:t xml:space="preserve">r i alt 41 børnefamilier, hvor der </w:t>
      </w:r>
      <w:r w:rsidR="009D2E4A">
        <w:t>var</w:t>
      </w:r>
      <w:r w:rsidR="00E14A65">
        <w:t xml:space="preserve"> i alt 79 børn (44 piger og 35 drenge)</w:t>
      </w:r>
      <w:r w:rsidR="00C11CEC">
        <w:t xml:space="preserve">. </w:t>
      </w:r>
      <w:r w:rsidR="004065EC">
        <w:t xml:space="preserve">Der er mange flere familier som </w:t>
      </w:r>
      <w:r w:rsidR="00470499">
        <w:t xml:space="preserve">var relevante at invitere, </w:t>
      </w:r>
      <w:r w:rsidR="004065EC">
        <w:t>men vi må</w:t>
      </w:r>
      <w:r w:rsidR="00470499">
        <w:t>tte</w:t>
      </w:r>
      <w:r w:rsidR="004065EC">
        <w:t xml:space="preserve"> prioritere</w:t>
      </w:r>
      <w:r w:rsidR="00470499">
        <w:t xml:space="preserve">. Vi valgte at </w:t>
      </w:r>
      <w:r w:rsidR="009D2E4A">
        <w:t>prioritere</w:t>
      </w:r>
      <w:r w:rsidR="004065EC">
        <w:t xml:space="preserve"> familier</w:t>
      </w:r>
      <w:r w:rsidR="00470499">
        <w:t xml:space="preserve"> der havde en forælder </w:t>
      </w:r>
      <w:r w:rsidR="00B26541">
        <w:t>eller hvor forældrene havde været i misbrugsbehandling.</w:t>
      </w:r>
    </w:p>
    <w:p w14:paraId="56DC4F79" w14:textId="38254397" w:rsidR="00E14A65" w:rsidRDefault="00E14A65" w:rsidP="00E14A65">
      <w:r>
        <w:t xml:space="preserve">Vores invitation blev udleveret personligt, hvor vi dermed sikre at familien modtog invitationen. Flest af </w:t>
      </w:r>
      <w:r w:rsidR="00C84D6C">
        <w:t xml:space="preserve">de inviterede </w:t>
      </w:r>
      <w:r>
        <w:t>børnefamilier kom, undtagelse familie som har barn syg</w:t>
      </w:r>
      <w:r w:rsidR="00C84D6C">
        <w:t xml:space="preserve">. </w:t>
      </w:r>
    </w:p>
    <w:p w14:paraId="6281649D" w14:textId="61104D3C" w:rsidR="00660029" w:rsidRPr="006D1E8A" w:rsidRDefault="006D1E8A" w:rsidP="006D1E8A">
      <w:pPr>
        <w:pStyle w:val="Listeafsnit"/>
        <w:numPr>
          <w:ilvl w:val="0"/>
          <w:numId w:val="1"/>
        </w:numPr>
        <w:rPr>
          <w:i/>
          <w:iCs/>
        </w:rPr>
      </w:pPr>
      <w:r w:rsidRPr="006D1E8A">
        <w:rPr>
          <w:i/>
          <w:iCs/>
        </w:rPr>
        <w:t>Vedlæg gerne kopi af invitationen</w:t>
      </w:r>
      <w:r w:rsidR="004821B6">
        <w:rPr>
          <w:i/>
          <w:iCs/>
        </w:rPr>
        <w:t xml:space="preserve"> eller </w:t>
      </w:r>
      <w:r w:rsidRPr="006D1E8A">
        <w:rPr>
          <w:i/>
          <w:iCs/>
        </w:rPr>
        <w:t xml:space="preserve">plakat </w:t>
      </w:r>
      <w:r w:rsidR="004821B6">
        <w:rPr>
          <w:i/>
          <w:iCs/>
        </w:rPr>
        <w:t>mm.</w:t>
      </w:r>
    </w:p>
    <w:p w14:paraId="45B74CE5" w14:textId="569BFD87" w:rsidR="00E14A65" w:rsidRDefault="00E14A65" w:rsidP="00E14A65">
      <w:pPr>
        <w:rPr>
          <w:b/>
          <w:bCs/>
        </w:rPr>
      </w:pPr>
      <w:r w:rsidRPr="00E14A65">
        <w:rPr>
          <w:b/>
          <w:bCs/>
        </w:rPr>
        <w:t>Beskriv</w:t>
      </w:r>
      <w:r w:rsidR="00B8409B">
        <w:rPr>
          <w:b/>
          <w:bCs/>
        </w:rPr>
        <w:t>else af</w:t>
      </w:r>
      <w:r w:rsidRPr="00E14A65">
        <w:rPr>
          <w:b/>
          <w:bCs/>
        </w:rPr>
        <w:t xml:space="preserve"> hvad der foregik - </w:t>
      </w:r>
      <w:r w:rsidR="005E68B1">
        <w:rPr>
          <w:b/>
          <w:bCs/>
        </w:rPr>
        <w:t>b</w:t>
      </w:r>
      <w:r w:rsidRPr="00E14A65">
        <w:rPr>
          <w:b/>
          <w:bCs/>
        </w:rPr>
        <w:t>rug gerne billeder til at fortælle</w:t>
      </w:r>
      <w:r w:rsidRPr="00E14A65">
        <w:rPr>
          <w:b/>
          <w:bCs/>
        </w:rPr>
        <w:t>:</w:t>
      </w:r>
    </w:p>
    <w:p w14:paraId="1F682C64" w14:textId="3E45607F" w:rsidR="00677B1F" w:rsidRPr="007D2E22" w:rsidRDefault="00677B1F" w:rsidP="00E14A65">
      <w:r w:rsidRPr="007D2E22">
        <w:t>Vi handlede</w:t>
      </w:r>
      <w:r w:rsidR="00A36050" w:rsidRPr="007D2E22">
        <w:t xml:space="preserve"> </w:t>
      </w:r>
      <w:r w:rsidR="007D2E22" w:rsidRPr="007D2E22">
        <w:t>ind til at lave mad til deltagerne</w:t>
      </w:r>
    </w:p>
    <w:p w14:paraId="4D8D59DD" w14:textId="0F0F82FD" w:rsidR="00A36050" w:rsidRDefault="00A36050" w:rsidP="00E14A65">
      <w:pPr>
        <w:rPr>
          <w:b/>
          <w:bCs/>
        </w:rPr>
      </w:pPr>
      <w:r w:rsidRPr="00A36050">
        <w:rPr>
          <w:b/>
          <w:bCs/>
          <w:noProof/>
        </w:rPr>
        <w:drawing>
          <wp:inline distT="0" distB="0" distL="0" distR="0" wp14:anchorId="4A6ABCB6" wp14:editId="79DD03F0">
            <wp:extent cx="3077154" cy="2300043"/>
            <wp:effectExtent l="0" t="0" r="9525" b="508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47" cy="231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8D50" w14:textId="43ADFF81" w:rsidR="004C1EB4" w:rsidRDefault="004C1EB4" w:rsidP="00E14A65">
      <w:pPr>
        <w:rPr>
          <w:b/>
          <w:bCs/>
        </w:rPr>
      </w:pPr>
    </w:p>
    <w:p w14:paraId="641E62FB" w14:textId="24918485" w:rsidR="009E7B73" w:rsidRDefault="007D2E22" w:rsidP="00E14A65">
      <w:pPr>
        <w:rPr>
          <w:b/>
          <w:bCs/>
        </w:rPr>
      </w:pPr>
      <w:r w:rsidRPr="00743E0F">
        <w:lastRenderedPageBreak/>
        <w:t>Og pyntede op i forsamlingshuset</w:t>
      </w:r>
      <w:r w:rsidR="009E7B73" w:rsidRPr="00743E0F">
        <w:t xml:space="preserve"> med juletræ:</w:t>
      </w:r>
      <w:r w:rsidR="00EA2331" w:rsidRPr="00EA2331">
        <w:rPr>
          <w:b/>
          <w:bCs/>
          <w:noProof/>
        </w:rPr>
        <w:drawing>
          <wp:inline distT="0" distB="0" distL="0" distR="0" wp14:anchorId="33FA717D" wp14:editId="47C67FC7">
            <wp:extent cx="3622175" cy="2949934"/>
            <wp:effectExtent l="0" t="0" r="0" b="317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5" b="30392"/>
                    <a:stretch/>
                  </pic:blipFill>
                  <pic:spPr bwMode="auto">
                    <a:xfrm>
                      <a:off x="0" y="0"/>
                      <a:ext cx="3628358" cy="29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C4D74" w14:textId="3180C99D" w:rsidR="005E68B1" w:rsidRDefault="00E14A65" w:rsidP="00E14A65">
      <w:r>
        <w:t xml:space="preserve">Det var Julehygge med juletræ og dans. </w:t>
      </w:r>
    </w:p>
    <w:p w14:paraId="34C35B89" w14:textId="3611FCFF" w:rsidR="00340638" w:rsidRDefault="00340638" w:rsidP="00E14A65">
      <w:r w:rsidRPr="00DE1CA2">
        <w:drawing>
          <wp:inline distT="0" distB="0" distL="0" distR="0" wp14:anchorId="6B2381CD" wp14:editId="4C377408">
            <wp:extent cx="5430520" cy="27432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2929"/>
                    <a:stretch/>
                  </pic:blipFill>
                  <pic:spPr bwMode="auto">
                    <a:xfrm>
                      <a:off x="0" y="0"/>
                      <a:ext cx="5437181" cy="274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2D18A" w14:textId="14EF4910" w:rsidR="00340638" w:rsidRDefault="00E14A65" w:rsidP="00E14A65">
      <w:r>
        <w:lastRenderedPageBreak/>
        <w:t xml:space="preserve">Der var en Julemand og oplæsning af Julehistorie for børn. Der blev serveret kaffe og te til forældrene og julegodter for børnene. </w:t>
      </w:r>
      <w:r w:rsidR="00340638">
        <w:br/>
      </w:r>
      <w:r w:rsidR="00340638" w:rsidRPr="0027190F">
        <w:rPr>
          <w:i/>
          <w:iCs/>
        </w:rPr>
        <w:drawing>
          <wp:inline distT="0" distB="0" distL="0" distR="0" wp14:anchorId="4C2C6274" wp14:editId="5DC9CBF0">
            <wp:extent cx="4572235" cy="2336920"/>
            <wp:effectExtent l="0" t="0" r="0" b="635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23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BBF1E" w14:textId="6A916816" w:rsidR="00E14A65" w:rsidRDefault="00E14A65" w:rsidP="00E14A65">
      <w:r>
        <w:t>De familie</w:t>
      </w:r>
      <w:r w:rsidR="004F55E8">
        <w:t>r</w:t>
      </w:r>
      <w:r>
        <w:t xml:space="preserve"> som </w:t>
      </w:r>
      <w:proofErr w:type="gramStart"/>
      <w:r>
        <w:t>deltog</w:t>
      </w:r>
      <w:proofErr w:type="gramEnd"/>
      <w:r>
        <w:t xml:space="preserve"> havde de</w:t>
      </w:r>
      <w:r w:rsidR="004F55E8">
        <w:t>t</w:t>
      </w:r>
      <w:r>
        <w:t xml:space="preserve"> sjovt og hyggede under hele arrangementet både voksen og børn. </w:t>
      </w:r>
      <w:r w:rsidR="004C0BDE">
        <w:br/>
      </w:r>
      <w:r>
        <w:t xml:space="preserve">Vi sang julesange, </w:t>
      </w:r>
      <w:r w:rsidR="00380A5E">
        <w:t>drak</w:t>
      </w:r>
      <w:r>
        <w:t xml:space="preserve"> kaffe og te</w:t>
      </w:r>
      <w:r w:rsidR="004F55E8">
        <w:t>.</w:t>
      </w:r>
    </w:p>
    <w:p w14:paraId="2025B1C9" w14:textId="57E23BE5" w:rsidR="00435C32" w:rsidRPr="00137F66" w:rsidRDefault="00435C32" w:rsidP="00435C32">
      <w:r w:rsidRPr="00435C32">
        <w:rPr>
          <w:b/>
          <w:bCs/>
        </w:rPr>
        <w:t>Evaluering:</w:t>
      </w:r>
      <w:r w:rsidR="00A16110">
        <w:rPr>
          <w:b/>
          <w:bCs/>
        </w:rPr>
        <w:br/>
      </w:r>
      <w:r w:rsidR="00BF70AA" w:rsidRPr="00137F66">
        <w:t>Børnene har haft god oplevelse og var meget glad</w:t>
      </w:r>
      <w:r w:rsidR="00BF70AA" w:rsidRPr="00137F66">
        <w:t>e</w:t>
      </w:r>
      <w:r w:rsidR="00BF70AA" w:rsidRPr="00137F66">
        <w:t xml:space="preserve"> da de gik hjem efter arrangement</w:t>
      </w:r>
      <w:r w:rsidR="00BF70AA" w:rsidRPr="00137F66">
        <w:t>et</w:t>
      </w:r>
      <w:r w:rsidR="00BF70AA" w:rsidRPr="00137F66">
        <w:t xml:space="preserve">. </w:t>
      </w:r>
      <w:r w:rsidR="00137F66">
        <w:br/>
      </w:r>
      <w:r w:rsidR="00BF70AA" w:rsidRPr="00137F66">
        <w:t>Forældrene takkede</w:t>
      </w:r>
      <w:r w:rsidR="00BF70AA" w:rsidRPr="00137F66">
        <w:t xml:space="preserve"> for arrangementet. </w:t>
      </w:r>
      <w:r w:rsidR="00137F66" w:rsidRPr="00137F66">
        <w:br/>
      </w:r>
      <w:r w:rsidR="00137F66" w:rsidRPr="00137F66">
        <w:br/>
        <w:t>Vi snakkede om det bagefter og d</w:t>
      </w:r>
      <w:r w:rsidRPr="00137F66">
        <w:t>er er ikke noget vi skal ændre eller forbedre i arrangementet, da både samarbejd</w:t>
      </w:r>
      <w:r w:rsidR="00137F66" w:rsidRPr="00137F66">
        <w:t>e</w:t>
      </w:r>
      <w:r w:rsidRPr="00137F66">
        <w:t xml:space="preserve"> og forberedelsen har </w:t>
      </w:r>
      <w:r w:rsidR="00137F66" w:rsidRPr="00137F66">
        <w:t>fungeret.</w:t>
      </w:r>
    </w:p>
    <w:p w14:paraId="0B950400" w14:textId="77777777" w:rsidR="00061642" w:rsidRDefault="00061642" w:rsidP="00435C32">
      <w:pPr>
        <w:rPr>
          <w:b/>
          <w:bCs/>
        </w:rPr>
      </w:pPr>
      <w:r>
        <w:rPr>
          <w:b/>
          <w:bCs/>
        </w:rPr>
        <w:br/>
      </w:r>
    </w:p>
    <w:p w14:paraId="6B0B506D" w14:textId="77777777" w:rsidR="00061642" w:rsidRDefault="00061642">
      <w:pPr>
        <w:rPr>
          <w:b/>
          <w:bCs/>
        </w:rPr>
      </w:pPr>
      <w:r>
        <w:rPr>
          <w:b/>
          <w:bCs/>
        </w:rPr>
        <w:br w:type="page"/>
      </w:r>
    </w:p>
    <w:p w14:paraId="612234B3" w14:textId="17DC73EF" w:rsidR="00435C32" w:rsidRDefault="00061642" w:rsidP="00435C32">
      <w:pPr>
        <w:rPr>
          <w:b/>
          <w:bCs/>
          <w:sz w:val="36"/>
          <w:szCs w:val="36"/>
        </w:rPr>
      </w:pPr>
      <w:r w:rsidRPr="00E70A86">
        <w:rPr>
          <w:b/>
          <w:bCs/>
          <w:sz w:val="36"/>
          <w:szCs w:val="36"/>
        </w:rPr>
        <w:lastRenderedPageBreak/>
        <w:t>REGNSKAB</w:t>
      </w:r>
    </w:p>
    <w:p w14:paraId="7F585004" w14:textId="77777777" w:rsidR="00C42E18" w:rsidRPr="00E70A86" w:rsidRDefault="00C42E18" w:rsidP="00435C32">
      <w:pPr>
        <w:rPr>
          <w:b/>
          <w:bCs/>
          <w:sz w:val="36"/>
          <w:szCs w:val="36"/>
        </w:rPr>
      </w:pPr>
    </w:p>
    <w:p w14:paraId="038B834B" w14:textId="72C53A95" w:rsidR="00061642" w:rsidRPr="00951B7B" w:rsidRDefault="00061642" w:rsidP="00061642">
      <w:pPr>
        <w:rPr>
          <w:b/>
          <w:bCs/>
        </w:rPr>
      </w:pPr>
      <w:r w:rsidRPr="00C35E29">
        <w:rPr>
          <w:b/>
          <w:bCs/>
          <w:i/>
          <w:iCs/>
        </w:rPr>
        <w:drawing>
          <wp:anchor distT="0" distB="0" distL="114300" distR="114300" simplePos="0" relativeHeight="251659264" behindDoc="1" locked="0" layoutInCell="1" allowOverlap="1" wp14:anchorId="5063E9B4" wp14:editId="6B13D452">
            <wp:simplePos x="0" y="0"/>
            <wp:positionH relativeFrom="column">
              <wp:posOffset>766686</wp:posOffset>
            </wp:positionH>
            <wp:positionV relativeFrom="paragraph">
              <wp:posOffset>257175</wp:posOffset>
            </wp:positionV>
            <wp:extent cx="3401916" cy="1527858"/>
            <wp:effectExtent l="0" t="0" r="8255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14384" r="41097" b="44958"/>
                    <a:stretch/>
                  </pic:blipFill>
                  <pic:spPr bwMode="auto">
                    <a:xfrm>
                      <a:off x="0" y="0"/>
                      <a:ext cx="3401916" cy="1527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51B7B">
        <w:rPr>
          <w:b/>
          <w:bCs/>
        </w:rPr>
        <w:t>Vedlæg billed</w:t>
      </w:r>
      <w:r>
        <w:rPr>
          <w:b/>
          <w:bCs/>
        </w:rPr>
        <w:t>er</w:t>
      </w:r>
      <w:r w:rsidRPr="00951B7B">
        <w:rPr>
          <w:b/>
          <w:bCs/>
        </w:rPr>
        <w:t xml:space="preserve"> af kvitteringer for indkøb</w:t>
      </w:r>
      <w:r>
        <w:rPr>
          <w:b/>
          <w:bCs/>
        </w:rPr>
        <w:t xml:space="preserve"> </w:t>
      </w:r>
      <w:r>
        <w:rPr>
          <w:b/>
          <w:bCs/>
        </w:rPr>
        <w:t>med tydelig angivelse af nummer</w:t>
      </w:r>
    </w:p>
    <w:p w14:paraId="398C2493" w14:textId="77777777" w:rsidR="00061642" w:rsidRDefault="00061642" w:rsidP="00061642">
      <w:pPr>
        <w:rPr>
          <w:b/>
          <w:bCs/>
          <w:i/>
          <w:iCs/>
        </w:rPr>
      </w:pPr>
    </w:p>
    <w:p w14:paraId="64BB612A" w14:textId="13655C72" w:rsidR="00061642" w:rsidRDefault="00061642" w:rsidP="00435C32">
      <w:pPr>
        <w:rPr>
          <w:b/>
          <w:bCs/>
        </w:rPr>
      </w:pPr>
    </w:p>
    <w:p w14:paraId="32982DB3" w14:textId="131DECEB" w:rsidR="00061642" w:rsidRDefault="00061642" w:rsidP="00435C32">
      <w:pPr>
        <w:rPr>
          <w:b/>
          <w:bCs/>
        </w:rPr>
      </w:pPr>
    </w:p>
    <w:p w14:paraId="7E16B262" w14:textId="47C65096" w:rsidR="00061642" w:rsidRDefault="00061642" w:rsidP="00435C32">
      <w:pPr>
        <w:rPr>
          <w:b/>
          <w:bCs/>
        </w:rPr>
      </w:pPr>
    </w:p>
    <w:p w14:paraId="1E0E756B" w14:textId="2BBB4511" w:rsidR="00061642" w:rsidRDefault="00061642" w:rsidP="00435C32">
      <w:pPr>
        <w:rPr>
          <w:b/>
          <w:bCs/>
        </w:rPr>
      </w:pPr>
    </w:p>
    <w:p w14:paraId="4A5563AF" w14:textId="48DE077E" w:rsidR="00061642" w:rsidRDefault="00061642" w:rsidP="00435C32">
      <w:pPr>
        <w:rPr>
          <w:b/>
          <w:bCs/>
        </w:rPr>
      </w:pPr>
    </w:p>
    <w:p w14:paraId="54869484" w14:textId="77777777" w:rsidR="00C42E18" w:rsidRDefault="00C42E18" w:rsidP="00435C32">
      <w:pPr>
        <w:rPr>
          <w:b/>
          <w:bCs/>
        </w:rPr>
      </w:pPr>
    </w:p>
    <w:p w14:paraId="08D23B3A" w14:textId="7A02B27E" w:rsidR="00061642" w:rsidRDefault="00061642" w:rsidP="00435C32">
      <w:pPr>
        <w:rPr>
          <w:b/>
          <w:bCs/>
        </w:rPr>
      </w:pPr>
      <w:r>
        <w:rPr>
          <w:b/>
          <w:bCs/>
        </w:rPr>
        <w:t>Vedlæg regnskab med oversigt over udgifterne</w:t>
      </w:r>
      <w:r w:rsidR="001F1928">
        <w:rPr>
          <w:b/>
          <w:bCs/>
        </w:rPr>
        <w:t>. Husk bilagsnummer til kvitteringerne:</w:t>
      </w:r>
    </w:p>
    <w:tbl>
      <w:tblPr>
        <w:tblStyle w:val="Tabel-Gitter"/>
        <w:tblW w:w="7371" w:type="dxa"/>
        <w:tblInd w:w="556" w:type="dxa"/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3690"/>
      </w:tblGrid>
      <w:tr w:rsidR="002C3EF8" w:rsidRPr="00CC22C1" w14:paraId="325A57A2" w14:textId="77777777" w:rsidTr="00CC22C1">
        <w:tc>
          <w:tcPr>
            <w:tcW w:w="1271" w:type="dxa"/>
          </w:tcPr>
          <w:p w14:paraId="17CAA480" w14:textId="1BABC5AF" w:rsidR="002C3EF8" w:rsidRPr="00CE5E64" w:rsidRDefault="002C3EF8" w:rsidP="002C3EF8">
            <w:pPr>
              <w:rPr>
                <w:rFonts w:ascii="Times New Roman" w:hAnsi="Times New Roman" w:cs="Times New Roman"/>
                <w:b/>
                <w:sz w:val="24"/>
                <w:szCs w:val="24"/>
                <w:lang w:val="kl-GL" w:eastAsia="da-DK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kl-GL" w:eastAsia="da-DK"/>
              </w:rPr>
              <w:t>Bilags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kl-GL" w:eastAsia="da-DK"/>
              </w:rPr>
              <w:t xml:space="preserve"> nr.</w:t>
            </w:r>
          </w:p>
        </w:tc>
        <w:tc>
          <w:tcPr>
            <w:tcW w:w="2410" w:type="dxa"/>
          </w:tcPr>
          <w:p w14:paraId="62C70605" w14:textId="77777777" w:rsidR="002C3EF8" w:rsidRDefault="002C3EF8" w:rsidP="002C3EF8">
            <w:pPr>
              <w:rPr>
                <w:rFonts w:ascii="Times New Roman" w:hAnsi="Times New Roman" w:cs="Times New Roman"/>
                <w:b/>
                <w:sz w:val="24"/>
                <w:szCs w:val="24"/>
                <w:lang w:val="kl-GL"/>
              </w:rPr>
            </w:pPr>
            <w:r w:rsidRPr="00CE5E64">
              <w:rPr>
                <w:rFonts w:ascii="Times New Roman" w:hAnsi="Times New Roman" w:cs="Times New Roman"/>
                <w:b/>
                <w:sz w:val="24"/>
                <w:szCs w:val="24"/>
                <w:lang w:val="kl-GL"/>
              </w:rPr>
              <w:t>Aningaasartuutissat suuppat</w:t>
            </w:r>
          </w:p>
          <w:p w14:paraId="541577D9" w14:textId="6CE2B9AA" w:rsidR="002C3EF8" w:rsidRPr="00CE5E64" w:rsidRDefault="002C3EF8" w:rsidP="002C3EF8">
            <w:pPr>
              <w:rPr>
                <w:rFonts w:ascii="Times New Roman" w:hAnsi="Times New Roman" w:cs="Times New Roman"/>
                <w:b/>
                <w:sz w:val="24"/>
                <w:szCs w:val="24"/>
                <w:lang w:val="kl-G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l-GL" w:eastAsia="da-DK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kl-GL" w:eastAsia="da-DK"/>
              </w:rPr>
              <w:t>Udgift</w:t>
            </w:r>
            <w:proofErr w:type="spellEnd"/>
          </w:p>
        </w:tc>
        <w:tc>
          <w:tcPr>
            <w:tcW w:w="3690" w:type="dxa"/>
          </w:tcPr>
          <w:p w14:paraId="44F90871" w14:textId="77777777" w:rsidR="002C3EF8" w:rsidRDefault="002C3EF8" w:rsidP="002C3EF8">
            <w:pPr>
              <w:rPr>
                <w:rFonts w:ascii="Times New Roman" w:hAnsi="Times New Roman" w:cs="Times New Roman"/>
                <w:b/>
                <w:sz w:val="24"/>
                <w:szCs w:val="24"/>
                <w:lang w:val="kl-GL"/>
              </w:rPr>
            </w:pPr>
            <w:r w:rsidRPr="00CE5E64">
              <w:rPr>
                <w:rFonts w:ascii="Times New Roman" w:hAnsi="Times New Roman" w:cs="Times New Roman"/>
                <w:b/>
                <w:sz w:val="24"/>
                <w:szCs w:val="24"/>
                <w:lang w:val="kl-GL"/>
              </w:rPr>
              <w:t>Aningaasartuutaasariaqartut</w:t>
            </w:r>
          </w:p>
          <w:p w14:paraId="20C5B649" w14:textId="77777777" w:rsidR="002C3EF8" w:rsidRDefault="002C3EF8" w:rsidP="002C3EF8">
            <w:pPr>
              <w:rPr>
                <w:rFonts w:ascii="Times New Roman" w:hAnsi="Times New Roman" w:cs="Times New Roman"/>
                <w:b/>
                <w:sz w:val="24"/>
                <w:szCs w:val="24"/>
                <w:lang w:val="kl-GL"/>
              </w:rPr>
            </w:pPr>
          </w:p>
          <w:p w14:paraId="5BEEE330" w14:textId="77777777" w:rsidR="002C3EF8" w:rsidRDefault="002C3EF8" w:rsidP="002C3EF8">
            <w:pPr>
              <w:rPr>
                <w:rFonts w:ascii="Times New Roman" w:hAnsi="Times New Roman" w:cs="Times New Roman"/>
                <w:b/>
                <w:sz w:val="24"/>
                <w:szCs w:val="24"/>
                <w:lang w:val="kl-GL"/>
              </w:rPr>
            </w:pPr>
          </w:p>
          <w:p w14:paraId="3A463E06" w14:textId="768E8C04" w:rsidR="002C3EF8" w:rsidRPr="00CE5E64" w:rsidRDefault="002C3EF8" w:rsidP="002C3EF8">
            <w:pPr>
              <w:rPr>
                <w:rFonts w:ascii="Times New Roman" w:hAnsi="Times New Roman" w:cs="Times New Roman"/>
                <w:b/>
                <w:sz w:val="24"/>
                <w:szCs w:val="24"/>
                <w:lang w:val="kl-G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l-GL" w:eastAsia="da-DK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kl-GL" w:eastAsia="da-DK"/>
              </w:rPr>
              <w:t>alt</w:t>
            </w:r>
            <w:proofErr w:type="spellEnd"/>
          </w:p>
        </w:tc>
      </w:tr>
      <w:tr w:rsidR="002C3EF8" w:rsidRPr="00CE5E64" w14:paraId="7332C075" w14:textId="77777777" w:rsidTr="00CC22C1">
        <w:trPr>
          <w:trHeight w:val="567"/>
        </w:trPr>
        <w:tc>
          <w:tcPr>
            <w:tcW w:w="1271" w:type="dxa"/>
          </w:tcPr>
          <w:p w14:paraId="4EE0AD87" w14:textId="2C2C4617" w:rsidR="002C3EF8" w:rsidRPr="00CE5E64" w:rsidRDefault="002C3EF8" w:rsidP="002C3EF8">
            <w:pPr>
              <w:ind w:left="-21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1</w:t>
            </w:r>
          </w:p>
        </w:tc>
        <w:tc>
          <w:tcPr>
            <w:tcW w:w="2410" w:type="dxa"/>
          </w:tcPr>
          <w:p w14:paraId="1C6DFF6B" w14:textId="071E96BB" w:rsidR="002C3EF8" w:rsidRPr="00CE5E64" w:rsidRDefault="002C3EF8" w:rsidP="002C3EF8">
            <w:pPr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Julemad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</w:t>
            </w:r>
          </w:p>
        </w:tc>
        <w:tc>
          <w:tcPr>
            <w:tcW w:w="3690" w:type="dxa"/>
          </w:tcPr>
          <w:p w14:paraId="42EC6A83" w14:textId="36934112" w:rsidR="002C3EF8" w:rsidRPr="00CE5E64" w:rsidRDefault="002C3EF8" w:rsidP="002C3EF8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  <w:t>312</w:t>
            </w:r>
          </w:p>
        </w:tc>
      </w:tr>
      <w:tr w:rsidR="002C3EF8" w:rsidRPr="00CE5E64" w14:paraId="492AB48A" w14:textId="77777777" w:rsidTr="00CC22C1">
        <w:trPr>
          <w:trHeight w:val="567"/>
        </w:trPr>
        <w:tc>
          <w:tcPr>
            <w:tcW w:w="1271" w:type="dxa"/>
          </w:tcPr>
          <w:p w14:paraId="7D0E4E8D" w14:textId="3989A524" w:rsidR="002C3EF8" w:rsidRPr="00CE5E64" w:rsidRDefault="002C3EF8" w:rsidP="002C3EF8">
            <w:pPr>
              <w:ind w:left="-21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2</w:t>
            </w:r>
          </w:p>
        </w:tc>
        <w:tc>
          <w:tcPr>
            <w:tcW w:w="2410" w:type="dxa"/>
          </w:tcPr>
          <w:p w14:paraId="28E86658" w14:textId="418F8DEA" w:rsidR="002C3EF8" w:rsidRPr="00CE5E64" w:rsidRDefault="009275EB" w:rsidP="002C3EF8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Materialer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til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</w:t>
            </w:r>
            <w:proofErr w:type="spellStart"/>
            <w:r w:rsidR="002C3EF8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Juleklip</w:t>
            </w:r>
            <w:proofErr w:type="spellEnd"/>
          </w:p>
        </w:tc>
        <w:tc>
          <w:tcPr>
            <w:tcW w:w="3690" w:type="dxa"/>
          </w:tcPr>
          <w:p w14:paraId="76AAFFD4" w14:textId="6444BA4C" w:rsidR="002C3EF8" w:rsidRPr="00CE5E64" w:rsidRDefault="002C3EF8" w:rsidP="002C3EF8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  <w:t>34</w:t>
            </w:r>
            <w:r w:rsidR="004B4F73"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  <w:t>2</w:t>
            </w:r>
          </w:p>
        </w:tc>
      </w:tr>
      <w:tr w:rsidR="002C3EF8" w:rsidRPr="00CE5E64" w14:paraId="2E0660CF" w14:textId="77777777" w:rsidTr="00CC22C1">
        <w:trPr>
          <w:trHeight w:val="567"/>
        </w:trPr>
        <w:tc>
          <w:tcPr>
            <w:tcW w:w="1271" w:type="dxa"/>
          </w:tcPr>
          <w:p w14:paraId="065CE981" w14:textId="7091262D" w:rsidR="002C3EF8" w:rsidRPr="00CE5E64" w:rsidRDefault="002C3EF8" w:rsidP="002C3EF8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3</w:t>
            </w:r>
          </w:p>
        </w:tc>
        <w:tc>
          <w:tcPr>
            <w:tcW w:w="2410" w:type="dxa"/>
          </w:tcPr>
          <w:p w14:paraId="3576A566" w14:textId="194AD264" w:rsidR="002C3EF8" w:rsidRPr="00CE5E64" w:rsidRDefault="002C3EF8" w:rsidP="002C3EF8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Julepynt</w:t>
            </w:r>
            <w:proofErr w:type="spellEnd"/>
          </w:p>
        </w:tc>
        <w:tc>
          <w:tcPr>
            <w:tcW w:w="3690" w:type="dxa"/>
          </w:tcPr>
          <w:p w14:paraId="23B401FD" w14:textId="2F17008E" w:rsidR="002C3EF8" w:rsidRPr="00CE5E64" w:rsidRDefault="002C3EF8" w:rsidP="002C3EF8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  <w:t>348</w:t>
            </w:r>
          </w:p>
        </w:tc>
      </w:tr>
      <w:tr w:rsidR="002C3EF8" w:rsidRPr="00CE5E64" w14:paraId="13CB2223" w14:textId="77777777" w:rsidTr="00CC22C1">
        <w:trPr>
          <w:trHeight w:val="567"/>
        </w:trPr>
        <w:tc>
          <w:tcPr>
            <w:tcW w:w="3681" w:type="dxa"/>
            <w:gridSpan w:val="2"/>
          </w:tcPr>
          <w:p w14:paraId="3CBCDD21" w14:textId="26B178E1" w:rsidR="002C3EF8" w:rsidRDefault="002C3EF8" w:rsidP="002C3EF8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CE5E64">
              <w:rPr>
                <w:rFonts w:ascii="Times New Roman" w:hAnsi="Times New Roman" w:cs="Times New Roman"/>
                <w:b/>
                <w:sz w:val="24"/>
                <w:szCs w:val="24"/>
                <w:lang w:val="kl-GL"/>
              </w:rPr>
              <w:t>Tamakkerlugit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l-GL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kl-GL"/>
              </w:rPr>
              <w:t>Total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kl-GL"/>
              </w:rPr>
              <w:br/>
            </w:r>
          </w:p>
        </w:tc>
        <w:tc>
          <w:tcPr>
            <w:tcW w:w="3690" w:type="dxa"/>
          </w:tcPr>
          <w:p w14:paraId="347BFDFA" w14:textId="7AEA31FB" w:rsidR="002C3EF8" w:rsidRDefault="004B4F73" w:rsidP="002C3EF8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l-GL" w:eastAsia="da-DK"/>
              </w:rPr>
              <w:t>10.002</w:t>
            </w:r>
            <w:r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  <w:fldChar w:fldCharType="end"/>
            </w:r>
            <w:r w:rsidR="00432369"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  <w:fldChar w:fldCharType="begin"/>
            </w:r>
            <w:r w:rsidR="00432369"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  <w:instrText xml:space="preserve"> SUM() </w:instrText>
            </w:r>
            <w:r w:rsidR="00432369">
              <w:rPr>
                <w:rFonts w:ascii="Times New Roman" w:hAnsi="Times New Roman" w:cs="Times New Roman"/>
                <w:sz w:val="24"/>
                <w:szCs w:val="24"/>
                <w:lang w:val="kl-GL" w:eastAsia="da-DK"/>
              </w:rPr>
              <w:fldChar w:fldCharType="end"/>
            </w:r>
          </w:p>
        </w:tc>
      </w:tr>
    </w:tbl>
    <w:p w14:paraId="21556833" w14:textId="77777777" w:rsidR="001F1928" w:rsidRPr="00435C32" w:rsidRDefault="001F1928" w:rsidP="00435C32">
      <w:pPr>
        <w:rPr>
          <w:b/>
          <w:bCs/>
        </w:rPr>
      </w:pPr>
    </w:p>
    <w:sectPr w:rsidR="001F1928" w:rsidRPr="00435C32">
      <w:headerReference w:type="default" r:id="rId15"/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6A1F4" w14:textId="77777777" w:rsidR="003A7667" w:rsidRDefault="003A7667" w:rsidP="00C76766">
      <w:pPr>
        <w:spacing w:after="0" w:line="240" w:lineRule="auto"/>
      </w:pPr>
      <w:r>
        <w:separator/>
      </w:r>
    </w:p>
  </w:endnote>
  <w:endnote w:type="continuationSeparator" w:id="0">
    <w:p w14:paraId="3328D55F" w14:textId="77777777" w:rsidR="003A7667" w:rsidRDefault="003A7667" w:rsidP="00C76766">
      <w:pPr>
        <w:spacing w:after="0" w:line="240" w:lineRule="auto"/>
      </w:pPr>
      <w:r>
        <w:continuationSeparator/>
      </w:r>
    </w:p>
  </w:endnote>
  <w:endnote w:type="continuationNotice" w:id="1">
    <w:p w14:paraId="32F31B79" w14:textId="77777777" w:rsidR="003A7667" w:rsidRDefault="003A76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8679830"/>
      <w:docPartObj>
        <w:docPartGallery w:val="Page Numbers (Bottom of Page)"/>
        <w:docPartUnique/>
      </w:docPartObj>
    </w:sdtPr>
    <w:sdtContent>
      <w:p w14:paraId="2BF51BC1" w14:textId="478D6260" w:rsidR="00C76766" w:rsidRDefault="00C76766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E50465" w14:textId="77777777" w:rsidR="00C76766" w:rsidRDefault="00C7676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0D6DF7" w14:textId="77777777" w:rsidR="003A7667" w:rsidRDefault="003A7667" w:rsidP="00C76766">
      <w:pPr>
        <w:spacing w:after="0" w:line="240" w:lineRule="auto"/>
      </w:pPr>
      <w:r>
        <w:separator/>
      </w:r>
    </w:p>
  </w:footnote>
  <w:footnote w:type="continuationSeparator" w:id="0">
    <w:p w14:paraId="43D04D3C" w14:textId="77777777" w:rsidR="003A7667" w:rsidRDefault="003A7667" w:rsidP="00C76766">
      <w:pPr>
        <w:spacing w:after="0" w:line="240" w:lineRule="auto"/>
      </w:pPr>
      <w:r>
        <w:continuationSeparator/>
      </w:r>
    </w:p>
  </w:footnote>
  <w:footnote w:type="continuationNotice" w:id="1">
    <w:p w14:paraId="2BE4FD8F" w14:textId="77777777" w:rsidR="003A7667" w:rsidRDefault="003A76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145C2" w14:textId="0747957F" w:rsidR="00497753" w:rsidRPr="00C76492" w:rsidRDefault="00497753" w:rsidP="00497753">
    <w:pPr>
      <w:rPr>
        <w:b/>
        <w:bCs/>
        <w:color w:val="70AD47" w:themeColor="accent6"/>
        <w:sz w:val="40"/>
        <w:szCs w:val="40"/>
      </w:rPr>
    </w:pPr>
    <w:r w:rsidRPr="00C76492">
      <w:rPr>
        <w:b/>
        <w:bCs/>
        <w:color w:val="70AD47" w:themeColor="accent6"/>
        <w:sz w:val="40"/>
        <w:szCs w:val="40"/>
      </w:rPr>
      <w:t xml:space="preserve">EKSEMPEL PÅ AFRAPPORTERING </w:t>
    </w:r>
    <w:r w:rsidRPr="00C76492">
      <w:rPr>
        <w:b/>
        <w:bCs/>
        <w:color w:val="70AD47" w:themeColor="accent6"/>
        <w:sz w:val="40"/>
        <w:szCs w:val="40"/>
      </w:rPr>
      <w:t xml:space="preserve">AF ET </w:t>
    </w:r>
    <w:r w:rsidR="00C76492" w:rsidRPr="00C76492">
      <w:rPr>
        <w:b/>
        <w:bCs/>
        <w:color w:val="70AD47" w:themeColor="accent6"/>
        <w:sz w:val="40"/>
        <w:szCs w:val="40"/>
      </w:rPr>
      <w:t>STORT</w:t>
    </w:r>
    <w:r w:rsidRPr="00C76492">
      <w:rPr>
        <w:b/>
        <w:bCs/>
        <w:color w:val="70AD47" w:themeColor="accent6"/>
        <w:sz w:val="40"/>
        <w:szCs w:val="40"/>
      </w:rPr>
      <w:t xml:space="preserve"> </w:t>
    </w:r>
    <w:r w:rsidRPr="00C76492">
      <w:rPr>
        <w:b/>
        <w:bCs/>
        <w:color w:val="70AD47" w:themeColor="accent6"/>
        <w:sz w:val="40"/>
        <w:szCs w:val="40"/>
      </w:rPr>
      <w:t>PROJEKT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9D5878"/>
    <w:multiLevelType w:val="hybridMultilevel"/>
    <w:tmpl w:val="11843290"/>
    <w:lvl w:ilvl="0" w:tplc="42B4669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A65"/>
    <w:rsid w:val="00056EC7"/>
    <w:rsid w:val="00061642"/>
    <w:rsid w:val="000A0DAD"/>
    <w:rsid w:val="000B0DFB"/>
    <w:rsid w:val="000E763C"/>
    <w:rsid w:val="000F0C12"/>
    <w:rsid w:val="00134273"/>
    <w:rsid w:val="00137F66"/>
    <w:rsid w:val="0019120A"/>
    <w:rsid w:val="00193E1A"/>
    <w:rsid w:val="001F1928"/>
    <w:rsid w:val="00222712"/>
    <w:rsid w:val="00243512"/>
    <w:rsid w:val="0027190F"/>
    <w:rsid w:val="002C3EF8"/>
    <w:rsid w:val="00322FE7"/>
    <w:rsid w:val="00340638"/>
    <w:rsid w:val="00380A5E"/>
    <w:rsid w:val="003A7667"/>
    <w:rsid w:val="003E4456"/>
    <w:rsid w:val="003F316E"/>
    <w:rsid w:val="004065EC"/>
    <w:rsid w:val="00431267"/>
    <w:rsid w:val="00432369"/>
    <w:rsid w:val="00435C32"/>
    <w:rsid w:val="00453968"/>
    <w:rsid w:val="00470499"/>
    <w:rsid w:val="00471E2A"/>
    <w:rsid w:val="004821B6"/>
    <w:rsid w:val="00490C56"/>
    <w:rsid w:val="00491816"/>
    <w:rsid w:val="00497753"/>
    <w:rsid w:val="004B4F73"/>
    <w:rsid w:val="004C0BDE"/>
    <w:rsid w:val="004C1EB4"/>
    <w:rsid w:val="004F55E8"/>
    <w:rsid w:val="0059038F"/>
    <w:rsid w:val="005E68B1"/>
    <w:rsid w:val="00603F5D"/>
    <w:rsid w:val="006231B7"/>
    <w:rsid w:val="00660029"/>
    <w:rsid w:val="00677B1F"/>
    <w:rsid w:val="006851AA"/>
    <w:rsid w:val="006C3612"/>
    <w:rsid w:val="006D1E8A"/>
    <w:rsid w:val="007040CA"/>
    <w:rsid w:val="007139B5"/>
    <w:rsid w:val="00741B13"/>
    <w:rsid w:val="00743E0F"/>
    <w:rsid w:val="00773F7B"/>
    <w:rsid w:val="007758F4"/>
    <w:rsid w:val="007A2D4A"/>
    <w:rsid w:val="007D2E22"/>
    <w:rsid w:val="007D74EA"/>
    <w:rsid w:val="008F048C"/>
    <w:rsid w:val="00913F97"/>
    <w:rsid w:val="00914121"/>
    <w:rsid w:val="009275EB"/>
    <w:rsid w:val="00951B7B"/>
    <w:rsid w:val="009D2E4A"/>
    <w:rsid w:val="009E7B73"/>
    <w:rsid w:val="00A16110"/>
    <w:rsid w:val="00A36050"/>
    <w:rsid w:val="00A5064A"/>
    <w:rsid w:val="00A6494F"/>
    <w:rsid w:val="00B070FA"/>
    <w:rsid w:val="00B22A74"/>
    <w:rsid w:val="00B2349A"/>
    <w:rsid w:val="00B26541"/>
    <w:rsid w:val="00B703D8"/>
    <w:rsid w:val="00B765EB"/>
    <w:rsid w:val="00B8409B"/>
    <w:rsid w:val="00BA0962"/>
    <w:rsid w:val="00BE2F3A"/>
    <w:rsid w:val="00BF70AA"/>
    <w:rsid w:val="00C11CEC"/>
    <w:rsid w:val="00C35E29"/>
    <w:rsid w:val="00C42E18"/>
    <w:rsid w:val="00C76492"/>
    <w:rsid w:val="00C76766"/>
    <w:rsid w:val="00C839D1"/>
    <w:rsid w:val="00C84D6C"/>
    <w:rsid w:val="00CC22C1"/>
    <w:rsid w:val="00CE5151"/>
    <w:rsid w:val="00CF306F"/>
    <w:rsid w:val="00DE1CA2"/>
    <w:rsid w:val="00E14A65"/>
    <w:rsid w:val="00E70A86"/>
    <w:rsid w:val="00EA2331"/>
    <w:rsid w:val="00EB2FA2"/>
    <w:rsid w:val="00EB3145"/>
    <w:rsid w:val="00EC4C69"/>
    <w:rsid w:val="00EF4AE9"/>
    <w:rsid w:val="00F821FE"/>
    <w:rsid w:val="00FA2F9C"/>
    <w:rsid w:val="00FB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1C2E9D"/>
  <w15:chartTrackingRefBased/>
  <w15:docId w15:val="{3AE7995E-BD37-4C3D-8B73-655E90107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efault">
    <w:name w:val="Default"/>
    <w:rsid w:val="007A2D4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el-Gitter">
    <w:name w:val="Table Grid"/>
    <w:basedOn w:val="Tabel-Normal"/>
    <w:uiPriority w:val="59"/>
    <w:rsid w:val="007A2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6D1E8A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C767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76766"/>
  </w:style>
  <w:style w:type="paragraph" w:styleId="Sidefod">
    <w:name w:val="footer"/>
    <w:basedOn w:val="Normal"/>
    <w:link w:val="SidefodTegn"/>
    <w:uiPriority w:val="99"/>
    <w:unhideWhenUsed/>
    <w:rsid w:val="00C767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76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24F765D0A8F7449D34EAC98AD2E9C6" ma:contentTypeVersion="12" ma:contentTypeDescription="Opret et nyt dokument." ma:contentTypeScope="" ma:versionID="5dd717e645a91ce43804babc579eab6f">
  <xsd:schema xmlns:xsd="http://www.w3.org/2001/XMLSchema" xmlns:xs="http://www.w3.org/2001/XMLSchema" xmlns:p="http://schemas.microsoft.com/office/2006/metadata/properties" xmlns:ns2="9adc378c-7dea-4f79-83ae-03dca1cb072c" xmlns:ns3="8b988c13-8adf-4d11-ad6e-9333c33b2129" targetNamespace="http://schemas.microsoft.com/office/2006/metadata/properties" ma:root="true" ma:fieldsID="77207c9b086bcb1fd6b424514bdf1f36" ns2:_="" ns3:_="">
    <xsd:import namespace="9adc378c-7dea-4f79-83ae-03dca1cb072c"/>
    <xsd:import namespace="8b988c13-8adf-4d11-ad6e-9333c33b21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c378c-7dea-4f79-83ae-03dca1cb07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88c13-8adf-4d11-ad6e-9333c33b21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62F6ED-F3AE-4CF4-A03A-8D2FD6A347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593A876-432E-469F-84E2-2B77706773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46B5A2-E024-4C6F-8ECF-9FA542E462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dc378c-7dea-4f79-83ae-03dca1cb072c"/>
    <ds:schemaRef ds:uri="8b988c13-8adf-4d11-ad6e-9333c33b21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275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Sander Granlien - ilik konsulentfirma</dc:creator>
  <cp:keywords/>
  <dc:description/>
  <cp:lastModifiedBy>Margit Sander Granlien - ilik konsulentfirma</cp:lastModifiedBy>
  <cp:revision>20</cp:revision>
  <dcterms:created xsi:type="dcterms:W3CDTF">2020-11-24T18:40:00Z</dcterms:created>
  <dcterms:modified xsi:type="dcterms:W3CDTF">2020-11-24T18:58:00Z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0x0101001E24F765D0A8F7449D34EAC98AD2E9C6</vt:lpwstr>
  </property>
</Properties>
</file>