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3AA59" w14:textId="4174DE68" w:rsidR="00A62B6D" w:rsidRPr="00B1189C" w:rsidRDefault="00A62B6D" w:rsidP="00A62B6D">
      <w:pPr>
        <w:pStyle w:val="Overskrift3"/>
        <w:rPr>
          <w:rFonts w:ascii="Times New Roman" w:hAnsi="Times New Roman" w:cs="Times New Roman"/>
        </w:rPr>
      </w:pPr>
      <w:bookmarkStart w:id="0" w:name="_Toc155881807"/>
      <w:r w:rsidRPr="00B1189C">
        <w:rPr>
          <w:rFonts w:ascii="Times New Roman" w:hAnsi="Times New Roman" w:cs="Times New Roman"/>
        </w:rPr>
        <w:t>Forslag til evalueringsmøde af sagsforløbet eller netværksmøde</w:t>
      </w:r>
      <w:bookmarkEnd w:id="0"/>
    </w:p>
    <w:p w14:paraId="393ADB79" w14:textId="77777777" w:rsidR="00A62B6D" w:rsidRPr="00B1189C" w:rsidRDefault="00A62B6D" w:rsidP="00A62B6D">
      <w:pPr>
        <w:rPr>
          <w:rFonts w:ascii="Times New Roman" w:hAnsi="Times New Roman" w:cs="Times New Roman"/>
          <w:sz w:val="24"/>
          <w:szCs w:val="24"/>
          <w:lang w:val="da-DK" w:eastAsia="en-US"/>
          <w14:ligatures w14:val="none"/>
        </w:rPr>
      </w:pPr>
    </w:p>
    <w:p w14:paraId="220271D9" w14:textId="77777777" w:rsidR="00A62B6D" w:rsidRPr="00B1189C" w:rsidRDefault="00A62B6D" w:rsidP="00A62B6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B1189C">
        <w:rPr>
          <w:rFonts w:ascii="Times New Roman" w:hAnsi="Times New Roman" w:cs="Times New Roman"/>
          <w:sz w:val="20"/>
          <w:szCs w:val="20"/>
          <w:lang w:eastAsia="en-US"/>
        </w:rPr>
        <w:t>Navn: _____________________________________ CPR nummer:________________</w:t>
      </w:r>
    </w:p>
    <w:p w14:paraId="52D650D9" w14:textId="77777777" w:rsidR="00A62B6D" w:rsidRPr="00B1189C" w:rsidRDefault="00A62B6D" w:rsidP="00A62B6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2E86575" w14:textId="77777777" w:rsidR="00A62B6D" w:rsidRPr="00B1189C" w:rsidRDefault="00A62B6D" w:rsidP="00A62B6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B1189C">
        <w:rPr>
          <w:rFonts w:ascii="Times New Roman" w:hAnsi="Times New Roman" w:cs="Times New Roman"/>
          <w:sz w:val="20"/>
          <w:szCs w:val="20"/>
          <w:lang w:eastAsia="en-US"/>
        </w:rPr>
        <w:t>Adresse: __________________________________  Tlf: __________________</w:t>
      </w:r>
    </w:p>
    <w:p w14:paraId="2888FE11" w14:textId="77777777" w:rsidR="00A62B6D" w:rsidRPr="00B1189C" w:rsidRDefault="00A62B6D" w:rsidP="00A62B6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2A878D60" w14:textId="77777777" w:rsidR="00A62B6D" w:rsidRPr="00B1189C" w:rsidRDefault="00A62B6D" w:rsidP="00A62B6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6659"/>
      </w:tblGrid>
      <w:tr w:rsidR="00A62B6D" w:rsidRPr="00B1189C" w14:paraId="2F59724B" w14:textId="77777777" w:rsidTr="00A2074D">
        <w:tc>
          <w:tcPr>
            <w:tcW w:w="2357" w:type="dxa"/>
          </w:tcPr>
          <w:p w14:paraId="2D475306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Distrikt/Kommune</w:t>
            </w:r>
          </w:p>
          <w:p w14:paraId="2448DB08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59" w:type="dxa"/>
          </w:tcPr>
          <w:p w14:paraId="1A07912F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08FDAF9B" w14:textId="77777777" w:rsidTr="00A2074D">
        <w:tc>
          <w:tcPr>
            <w:tcW w:w="2357" w:type="dxa"/>
            <w:shd w:val="clear" w:color="auto" w:fill="E8E8E8" w:themeFill="background2"/>
          </w:tcPr>
          <w:p w14:paraId="15828642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59" w:type="dxa"/>
            <w:shd w:val="clear" w:color="auto" w:fill="E8E8E8" w:themeFill="background2"/>
          </w:tcPr>
          <w:p w14:paraId="4B6551BD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13794E0E" w14:textId="77777777" w:rsidTr="00A2074D">
        <w:tc>
          <w:tcPr>
            <w:tcW w:w="2357" w:type="dxa"/>
          </w:tcPr>
          <w:p w14:paraId="07468F06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Familiens sammensætning</w:t>
            </w:r>
          </w:p>
          <w:p w14:paraId="38E9981F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59" w:type="dxa"/>
          </w:tcPr>
          <w:p w14:paraId="747DA6EA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0631BCB1" w14:textId="77777777" w:rsidTr="00A2074D">
        <w:tc>
          <w:tcPr>
            <w:tcW w:w="2357" w:type="dxa"/>
          </w:tcPr>
          <w:p w14:paraId="2FB42A0E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Moderen</w:t>
            </w:r>
          </w:p>
          <w:p w14:paraId="2DBE330E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59" w:type="dxa"/>
          </w:tcPr>
          <w:p w14:paraId="74B95D00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0480FF88" w14:textId="77777777" w:rsidTr="00A2074D">
        <w:tc>
          <w:tcPr>
            <w:tcW w:w="2357" w:type="dxa"/>
          </w:tcPr>
          <w:p w14:paraId="3D209729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Faderen</w:t>
            </w:r>
          </w:p>
          <w:p w14:paraId="2653D6F7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59" w:type="dxa"/>
          </w:tcPr>
          <w:p w14:paraId="796A77C0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2F9845E4" w14:textId="77777777" w:rsidTr="00A2074D">
        <w:tc>
          <w:tcPr>
            <w:tcW w:w="2357" w:type="dxa"/>
          </w:tcPr>
          <w:p w14:paraId="63D7C4C5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Andre</w:t>
            </w:r>
          </w:p>
          <w:p w14:paraId="67A49487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59" w:type="dxa"/>
          </w:tcPr>
          <w:p w14:paraId="2FE2EC84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42655291" w14:textId="77777777" w:rsidTr="00A2074D">
        <w:tc>
          <w:tcPr>
            <w:tcW w:w="2357" w:type="dxa"/>
          </w:tcPr>
          <w:p w14:paraId="7FBE0FAB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Netværkspersoner</w:t>
            </w:r>
          </w:p>
          <w:p w14:paraId="396C1D24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59" w:type="dxa"/>
          </w:tcPr>
          <w:p w14:paraId="03A6B809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2DEEEF76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519E3566" w14:textId="77777777" w:rsidTr="00A2074D">
        <w:tc>
          <w:tcPr>
            <w:tcW w:w="2357" w:type="dxa"/>
          </w:tcPr>
          <w:p w14:paraId="441D5034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Søskende til det ufødte barn</w:t>
            </w:r>
          </w:p>
        </w:tc>
        <w:tc>
          <w:tcPr>
            <w:tcW w:w="6659" w:type="dxa"/>
          </w:tcPr>
          <w:p w14:paraId="339AB854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3B617A14" w14:textId="77777777" w:rsidTr="00A2074D">
        <w:tc>
          <w:tcPr>
            <w:tcW w:w="2357" w:type="dxa"/>
            <w:shd w:val="clear" w:color="auto" w:fill="E8E8E8" w:themeFill="background2"/>
          </w:tcPr>
          <w:p w14:paraId="3D735D73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59" w:type="dxa"/>
            <w:shd w:val="clear" w:color="auto" w:fill="E8E8E8" w:themeFill="background2"/>
          </w:tcPr>
          <w:p w14:paraId="0DD4E4FD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5A8C2259" w14:textId="77777777" w:rsidTr="00A2074D">
        <w:tc>
          <w:tcPr>
            <w:tcW w:w="2357" w:type="dxa"/>
          </w:tcPr>
          <w:p w14:paraId="259525A3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Begrundelsen for deltagelse</w:t>
            </w:r>
          </w:p>
        </w:tc>
        <w:tc>
          <w:tcPr>
            <w:tcW w:w="6659" w:type="dxa"/>
          </w:tcPr>
          <w:p w14:paraId="65D1A5EB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6D7220E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76424C53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6876F2CD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64D9CFB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1F91DFE5" w14:textId="77777777" w:rsidTr="00A2074D">
        <w:tc>
          <w:tcPr>
            <w:tcW w:w="2357" w:type="dxa"/>
          </w:tcPr>
          <w:p w14:paraId="4D0E9004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Handleplan</w:t>
            </w:r>
          </w:p>
        </w:tc>
        <w:tc>
          <w:tcPr>
            <w:tcW w:w="6659" w:type="dxa"/>
          </w:tcPr>
          <w:p w14:paraId="42B7C192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1E89C8E5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26ECBE47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634C6F66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065A9272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BB0D297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298BC705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725ECE53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A1E393E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486D95D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44D9675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76C4AF15" w14:textId="77777777" w:rsidTr="00A2074D">
        <w:tc>
          <w:tcPr>
            <w:tcW w:w="2357" w:type="dxa"/>
          </w:tcPr>
          <w:p w14:paraId="3A47226B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Arbejdsgruppen sammensætning</w:t>
            </w:r>
          </w:p>
          <w:p w14:paraId="56002E9F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59" w:type="dxa"/>
          </w:tcPr>
          <w:p w14:paraId="60097C1A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66EAD253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993B509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1294EFEA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137929EE" w14:textId="77777777" w:rsidTr="00A2074D">
        <w:tc>
          <w:tcPr>
            <w:tcW w:w="2357" w:type="dxa"/>
          </w:tcPr>
          <w:p w14:paraId="727DB8FA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Sagsbehandler</w:t>
            </w:r>
          </w:p>
        </w:tc>
        <w:tc>
          <w:tcPr>
            <w:tcW w:w="6659" w:type="dxa"/>
          </w:tcPr>
          <w:p w14:paraId="5C2E54DE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787AA0D6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6B646EDC" w14:textId="77777777" w:rsidTr="00A2074D">
        <w:tc>
          <w:tcPr>
            <w:tcW w:w="2357" w:type="dxa"/>
          </w:tcPr>
          <w:p w14:paraId="2A4A506D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Jordemoder</w:t>
            </w:r>
          </w:p>
          <w:p w14:paraId="7FFC2B94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59" w:type="dxa"/>
          </w:tcPr>
          <w:p w14:paraId="0820BFA2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7256289E" w14:textId="77777777" w:rsidTr="00A2074D">
        <w:tc>
          <w:tcPr>
            <w:tcW w:w="2357" w:type="dxa"/>
          </w:tcPr>
          <w:p w14:paraId="06FDD2EE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Sundhedsplejerske</w:t>
            </w:r>
          </w:p>
          <w:p w14:paraId="5291A23E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59" w:type="dxa"/>
          </w:tcPr>
          <w:p w14:paraId="3809FDB0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6871D2C9" w14:textId="77777777" w:rsidTr="00A2074D">
        <w:tc>
          <w:tcPr>
            <w:tcW w:w="2357" w:type="dxa"/>
          </w:tcPr>
          <w:p w14:paraId="6E6133E0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Forløbet</w:t>
            </w:r>
          </w:p>
        </w:tc>
        <w:tc>
          <w:tcPr>
            <w:tcW w:w="6659" w:type="dxa"/>
          </w:tcPr>
          <w:p w14:paraId="22100998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C4CD160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0A0942D2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205517D5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7B7FF9ED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77A3F819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3262F4E7" w14:textId="77777777" w:rsidTr="00A2074D">
        <w:tc>
          <w:tcPr>
            <w:tcW w:w="2357" w:type="dxa"/>
          </w:tcPr>
          <w:p w14:paraId="71B06506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Samarbejdet med</w:t>
            </w:r>
          </w:p>
          <w:p w14:paraId="172088A0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familien</w:t>
            </w:r>
          </w:p>
          <w:p w14:paraId="562615E6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59" w:type="dxa"/>
          </w:tcPr>
          <w:p w14:paraId="0E23061A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70ADDC59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8EB386B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2E044E6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00C01834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646D44E7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4EF92CBB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4835ECEE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7CF4EFC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4716024C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1A7D1271" w14:textId="77777777" w:rsidTr="00A2074D">
        <w:tc>
          <w:tcPr>
            <w:tcW w:w="2357" w:type="dxa"/>
          </w:tcPr>
          <w:p w14:paraId="195A0CD9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Samarbejdet med</w:t>
            </w:r>
          </w:p>
          <w:p w14:paraId="2EABACE3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øvrige faggrupper/ sektorer</w:t>
            </w:r>
          </w:p>
          <w:p w14:paraId="0B1441F5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59" w:type="dxa"/>
          </w:tcPr>
          <w:p w14:paraId="2332FE0A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76489BA6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A881D39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2D5FF88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6B8C67E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09A3B18F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67DF6FFF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01D87A8F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68E26928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0E91FFD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79EA420A" w14:textId="77777777" w:rsidTr="00A2074D">
        <w:tc>
          <w:tcPr>
            <w:tcW w:w="2357" w:type="dxa"/>
          </w:tcPr>
          <w:p w14:paraId="4B39313F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6C232091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Fremtiden</w:t>
            </w:r>
          </w:p>
        </w:tc>
        <w:tc>
          <w:tcPr>
            <w:tcW w:w="6659" w:type="dxa"/>
          </w:tcPr>
          <w:p w14:paraId="1AA53CFC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0214F03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28E0FA29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9E9C917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78D45B28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05BA0BA4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4D5D3AAA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0CA06C6B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016C047D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27F4EB0E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62B6D" w:rsidRPr="00B1189C" w14:paraId="3DA69CBF" w14:textId="77777777" w:rsidTr="00A2074D">
        <w:tc>
          <w:tcPr>
            <w:tcW w:w="2357" w:type="dxa"/>
          </w:tcPr>
          <w:p w14:paraId="2AF469B1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189C">
              <w:rPr>
                <w:rFonts w:ascii="Times New Roman" w:hAnsi="Times New Roman" w:cs="Times New Roman"/>
                <w:b/>
                <w:bCs/>
                <w:lang w:eastAsia="en-US"/>
              </w:rPr>
              <w:t>Kommentarer</w:t>
            </w:r>
          </w:p>
          <w:p w14:paraId="7D876451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59" w:type="dxa"/>
          </w:tcPr>
          <w:p w14:paraId="4E208065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4FEA7E07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71F1BC7D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61D90177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D1A2E63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07264FB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4F98C2EE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27B04D2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474B665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7C860CD1" w14:textId="77777777" w:rsidR="00A62B6D" w:rsidRPr="00B1189C" w:rsidRDefault="00A62B6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69EB3162" w14:textId="77777777" w:rsidR="001A5482" w:rsidRDefault="001A5482"/>
    <w:sectPr w:rsidR="001A5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6D"/>
    <w:rsid w:val="001A5482"/>
    <w:rsid w:val="00597A2C"/>
    <w:rsid w:val="007A7DAC"/>
    <w:rsid w:val="007D7941"/>
    <w:rsid w:val="00A62B6D"/>
    <w:rsid w:val="00F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6B31"/>
  <w15:chartTrackingRefBased/>
  <w15:docId w15:val="{7A40877B-9C15-4479-88B1-1BC27E92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l-G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6D"/>
    <w:pPr>
      <w:spacing w:after="0" w:line="240" w:lineRule="auto"/>
    </w:pPr>
    <w:rPr>
      <w:rFonts w:ascii="Calibri" w:hAnsi="Calibri" w:cs="Calibri"/>
      <w:kern w:val="0"/>
      <w:lang w:eastAsia="kl-G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2B6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2B6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2B6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2B6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2B6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2B6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2B6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2B6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2B6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2B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62B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2B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2B6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2B6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2B6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2B6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2B6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2B6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62B6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A62B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2B6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2B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62B6D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A62B6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62B6D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A62B6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2B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2B6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62B6D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A62B6D"/>
    <w:pPr>
      <w:spacing w:after="0" w:line="280" w:lineRule="atLeast"/>
    </w:pPr>
    <w:rPr>
      <w:rFonts w:ascii="Times New Roman" w:eastAsia="Times New Roman" w:hAnsi="Times New Roman" w:cs="Times New Roman"/>
      <w:kern w:val="0"/>
      <w:sz w:val="20"/>
      <w:szCs w:val="20"/>
      <w:lang w:val="da-DK" w:eastAsia="da-DK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>Naalakkersuisut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Paarnaq Jessen</dc:creator>
  <cp:keywords/>
  <dc:description/>
  <cp:lastModifiedBy>Paarnaq Jessen</cp:lastModifiedBy>
  <cp:revision>1</cp:revision>
  <dcterms:created xsi:type="dcterms:W3CDTF">2024-03-19T11:42:00Z</dcterms:created>
  <dcterms:modified xsi:type="dcterms:W3CDTF">2024-03-19T11:43:00Z</dcterms:modified>
</cp:coreProperties>
</file>