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CD06A" w14:textId="77777777" w:rsidR="00F31D5B" w:rsidRPr="00C704AB" w:rsidRDefault="00F31D5B" w:rsidP="00F31D5B">
      <w:pPr>
        <w:pStyle w:val="Overskrift3"/>
        <w:rPr>
          <w:rFonts w:ascii="Times New Roman" w:hAnsi="Times New Roman" w:cs="Times New Roman"/>
        </w:rPr>
      </w:pPr>
      <w:r w:rsidRPr="00C704AB">
        <w:rPr>
          <w:rFonts w:ascii="Times New Roman" w:hAnsi="Times New Roman" w:cs="Times New Roman"/>
        </w:rPr>
        <w:t>Suliap ingerlanneqarneranut naliliinissamut ataatsimiinnissamut imaluunniit attaveqaatit ataatsimiinnissaannut siunnersuut</w:t>
      </w:r>
    </w:p>
    <w:p w14:paraId="64646B71" w14:textId="77777777" w:rsidR="00F31D5B" w:rsidRPr="00C704AB" w:rsidRDefault="00F31D5B" w:rsidP="00F31D5B">
      <w:pPr>
        <w:rPr>
          <w:rFonts w:ascii="Times New Roman" w:hAnsi="Times New Roman" w:cs="Times New Roman"/>
          <w:sz w:val="24"/>
          <w:szCs w:val="24"/>
          <w:lang w:val="kl-GL"/>
          <w14:ligatures w14:val="none"/>
        </w:rPr>
      </w:pPr>
    </w:p>
    <w:p w14:paraId="7B7AAE7B" w14:textId="77777777" w:rsidR="00F31D5B" w:rsidRPr="00C704AB" w:rsidRDefault="00F31D5B" w:rsidP="00F31D5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l-GL"/>
        </w:rPr>
      </w:pPr>
      <w:r w:rsidRPr="00C704AB">
        <w:rPr>
          <w:rFonts w:ascii="Times New Roman" w:hAnsi="Times New Roman" w:cs="Times New Roman"/>
          <w:sz w:val="20"/>
          <w:szCs w:val="20"/>
          <w:lang w:val="kl-GL"/>
        </w:rPr>
        <w:t>Ateq: _____________________________________ Inuup normua:________________</w:t>
      </w:r>
    </w:p>
    <w:p w14:paraId="2C849C1F" w14:textId="77777777" w:rsidR="00F31D5B" w:rsidRPr="00C704AB" w:rsidRDefault="00F31D5B" w:rsidP="00F31D5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l-GL"/>
        </w:rPr>
      </w:pPr>
    </w:p>
    <w:p w14:paraId="7666196A" w14:textId="77777777" w:rsidR="00F31D5B" w:rsidRPr="00C704AB" w:rsidRDefault="00F31D5B" w:rsidP="00F31D5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l-GL"/>
        </w:rPr>
      </w:pPr>
      <w:r w:rsidRPr="00C704AB">
        <w:rPr>
          <w:rFonts w:ascii="Times New Roman" w:hAnsi="Times New Roman" w:cs="Times New Roman"/>
          <w:sz w:val="20"/>
          <w:szCs w:val="20"/>
          <w:lang w:val="kl-GL"/>
        </w:rPr>
        <w:t>Najugaq: __________________________________  Oqarasuaat: __________________</w:t>
      </w:r>
    </w:p>
    <w:p w14:paraId="45E9F4A3" w14:textId="77777777" w:rsidR="00F31D5B" w:rsidRPr="00C704AB" w:rsidRDefault="00F31D5B" w:rsidP="00F31D5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l-GL"/>
        </w:rPr>
      </w:pPr>
    </w:p>
    <w:p w14:paraId="3B5AF83E" w14:textId="77777777" w:rsidR="00F31D5B" w:rsidRPr="00C704AB" w:rsidRDefault="00F31D5B" w:rsidP="00F31D5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2"/>
        <w:gridCol w:w="6644"/>
      </w:tblGrid>
      <w:tr w:rsidR="00F31D5B" w:rsidRPr="00C704AB" w14:paraId="7174E811" w14:textId="77777777" w:rsidTr="00A2074D">
        <w:tc>
          <w:tcPr>
            <w:tcW w:w="2357" w:type="dxa"/>
          </w:tcPr>
          <w:p w14:paraId="2BF232FF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Nunap immikkoortua/Kommuni</w:t>
            </w:r>
          </w:p>
          <w:p w14:paraId="059B3DA0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</w:tcPr>
          <w:p w14:paraId="2F97E690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26BB69C4" w14:textId="77777777" w:rsidTr="00A2074D">
        <w:tc>
          <w:tcPr>
            <w:tcW w:w="2357" w:type="dxa"/>
            <w:shd w:val="clear" w:color="auto" w:fill="E8E8E8" w:themeFill="background2"/>
          </w:tcPr>
          <w:p w14:paraId="2CF7D880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  <w:shd w:val="clear" w:color="auto" w:fill="E8E8E8" w:themeFill="background2"/>
          </w:tcPr>
          <w:p w14:paraId="3B3977F3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113C6408" w14:textId="77777777" w:rsidTr="00A2074D">
        <w:tc>
          <w:tcPr>
            <w:tcW w:w="2357" w:type="dxa"/>
          </w:tcPr>
          <w:p w14:paraId="7ED5386D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Ilaqutariit katitigaanerat</w:t>
            </w:r>
          </w:p>
          <w:p w14:paraId="54E29E97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</w:tcPr>
          <w:p w14:paraId="14EADD67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313931E9" w14:textId="77777777" w:rsidTr="00A2074D">
        <w:tc>
          <w:tcPr>
            <w:tcW w:w="2357" w:type="dxa"/>
          </w:tcPr>
          <w:p w14:paraId="54D62F71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Anaanaasoq</w:t>
            </w:r>
          </w:p>
          <w:p w14:paraId="37E6E628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</w:tcPr>
          <w:p w14:paraId="301859C9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7F9696AB" w14:textId="77777777" w:rsidTr="00A2074D">
        <w:tc>
          <w:tcPr>
            <w:tcW w:w="2357" w:type="dxa"/>
          </w:tcPr>
          <w:p w14:paraId="7A3C92D4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Ataataasoq</w:t>
            </w:r>
          </w:p>
          <w:p w14:paraId="00D9D165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</w:tcPr>
          <w:p w14:paraId="3F42C544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48104C26" w14:textId="77777777" w:rsidTr="00A2074D">
        <w:tc>
          <w:tcPr>
            <w:tcW w:w="2357" w:type="dxa"/>
          </w:tcPr>
          <w:p w14:paraId="4F1F290A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Allat</w:t>
            </w:r>
          </w:p>
          <w:p w14:paraId="7976357A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</w:tcPr>
          <w:p w14:paraId="46EE8926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4CDE3260" w14:textId="77777777" w:rsidTr="00A2074D">
        <w:tc>
          <w:tcPr>
            <w:tcW w:w="2357" w:type="dxa"/>
          </w:tcPr>
          <w:p w14:paraId="34462360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Inuit attaveqarfiit</w:t>
            </w:r>
          </w:p>
          <w:p w14:paraId="01C7DDFD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</w:tcPr>
          <w:p w14:paraId="6B9BEAA8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57860E44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47740693" w14:textId="77777777" w:rsidTr="00A2074D">
        <w:tc>
          <w:tcPr>
            <w:tcW w:w="2357" w:type="dxa"/>
          </w:tcPr>
          <w:p w14:paraId="033F6764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Meeqqap inunngorneqanngitsup qatanngutai</w:t>
            </w:r>
          </w:p>
        </w:tc>
        <w:tc>
          <w:tcPr>
            <w:tcW w:w="6659" w:type="dxa"/>
          </w:tcPr>
          <w:p w14:paraId="326E2AFD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7FE7C703" w14:textId="77777777" w:rsidTr="00A2074D">
        <w:tc>
          <w:tcPr>
            <w:tcW w:w="2357" w:type="dxa"/>
            <w:shd w:val="clear" w:color="auto" w:fill="E8E8E8" w:themeFill="background2"/>
          </w:tcPr>
          <w:p w14:paraId="492D1E01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  <w:shd w:val="clear" w:color="auto" w:fill="E8E8E8" w:themeFill="background2"/>
          </w:tcPr>
          <w:p w14:paraId="62E4D5B7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78CD5A15" w14:textId="77777777" w:rsidTr="00A2074D">
        <w:tc>
          <w:tcPr>
            <w:tcW w:w="2357" w:type="dxa"/>
          </w:tcPr>
          <w:p w14:paraId="79CAAFC1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Peqataanermut nassuiaat</w:t>
            </w:r>
          </w:p>
        </w:tc>
        <w:tc>
          <w:tcPr>
            <w:tcW w:w="6659" w:type="dxa"/>
          </w:tcPr>
          <w:p w14:paraId="6FC56E14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041CF5EC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66130D90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03FC3B50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7E7C120C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181F55F8" w14:textId="77777777" w:rsidTr="00A2074D">
        <w:tc>
          <w:tcPr>
            <w:tcW w:w="2357" w:type="dxa"/>
          </w:tcPr>
          <w:p w14:paraId="7905BE0D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Iliuusissatut pilersaarut</w:t>
            </w:r>
          </w:p>
        </w:tc>
        <w:tc>
          <w:tcPr>
            <w:tcW w:w="6659" w:type="dxa"/>
          </w:tcPr>
          <w:p w14:paraId="6C59049D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2E12D9AC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24355ED9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2E8469A0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28D4DAD8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08DC6165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099119C4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1E961EEA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002CBF05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4FA8C548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18A54A47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731FE09D" w14:textId="77777777" w:rsidTr="00A2074D">
        <w:tc>
          <w:tcPr>
            <w:tcW w:w="2357" w:type="dxa"/>
          </w:tcPr>
          <w:p w14:paraId="0531CC36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Suleqatigiissitap katitigaanera</w:t>
            </w:r>
          </w:p>
          <w:p w14:paraId="6273E12C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</w:tcPr>
          <w:p w14:paraId="12923F9C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0F9F095C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6336BF0C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464C2B24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75AD25C4" w14:textId="77777777" w:rsidTr="00A2074D">
        <w:tc>
          <w:tcPr>
            <w:tcW w:w="2357" w:type="dxa"/>
          </w:tcPr>
          <w:p w14:paraId="28F8CD64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Sulianik suliaqartoq</w:t>
            </w:r>
          </w:p>
        </w:tc>
        <w:tc>
          <w:tcPr>
            <w:tcW w:w="6659" w:type="dxa"/>
          </w:tcPr>
          <w:p w14:paraId="6BEC2D99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5E9E303B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210EF0C5" w14:textId="77777777" w:rsidTr="00A2074D">
        <w:tc>
          <w:tcPr>
            <w:tcW w:w="2357" w:type="dxa"/>
          </w:tcPr>
          <w:p w14:paraId="0E8EC458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Ernisussiortoq</w:t>
            </w:r>
          </w:p>
          <w:p w14:paraId="160F2C6D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</w:tcPr>
          <w:p w14:paraId="5F281DE0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3B451DA1" w14:textId="77777777" w:rsidTr="00A2074D">
        <w:tc>
          <w:tcPr>
            <w:tcW w:w="2357" w:type="dxa"/>
          </w:tcPr>
          <w:p w14:paraId="5537799A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Meeqqerisoq</w:t>
            </w:r>
          </w:p>
          <w:p w14:paraId="4C40E016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</w:tcPr>
          <w:p w14:paraId="6FE18F58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58B442FB" w14:textId="77777777" w:rsidTr="00A2074D">
        <w:tc>
          <w:tcPr>
            <w:tcW w:w="2357" w:type="dxa"/>
          </w:tcPr>
          <w:p w14:paraId="658E6A4D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Ingerlatsineq</w:t>
            </w:r>
          </w:p>
        </w:tc>
        <w:tc>
          <w:tcPr>
            <w:tcW w:w="6659" w:type="dxa"/>
          </w:tcPr>
          <w:p w14:paraId="2390EA62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097C8659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093AC885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2F2B5508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2C69EF05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770367DB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5DF202DA" w14:textId="77777777" w:rsidTr="00A2074D">
        <w:tc>
          <w:tcPr>
            <w:tcW w:w="2357" w:type="dxa"/>
          </w:tcPr>
          <w:p w14:paraId="167A6BEE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lastRenderedPageBreak/>
              <w:t>Suliaqarfinni suliaqartunik/ immikkoortortanik</w:t>
            </w:r>
          </w:p>
          <w:p w14:paraId="718B4DA5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suleqateqarneq</w:t>
            </w:r>
          </w:p>
          <w:p w14:paraId="082E9806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</w:tcPr>
          <w:p w14:paraId="7E8AD300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2ECDA960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22E7A3D0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2B843788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0A533580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353821DA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4577846F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152060CE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162E8772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120ED444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7118332A" w14:textId="77777777" w:rsidTr="00A2074D">
        <w:tc>
          <w:tcPr>
            <w:tcW w:w="2357" w:type="dxa"/>
          </w:tcPr>
          <w:p w14:paraId="28645058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Suliaqarfinni suliaqartunik/ immikkoortortanik</w:t>
            </w:r>
          </w:p>
          <w:p w14:paraId="2B6B1012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suleqateqarneq</w:t>
            </w:r>
          </w:p>
          <w:p w14:paraId="45543CAF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</w:tcPr>
          <w:p w14:paraId="4BA8DD9D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284ABA49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55D94BB9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0C3AE3CF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4A422961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673A5C61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44F6F5E4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514400F2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38E52AF1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4AAD3006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6DAACDFD" w14:textId="77777777" w:rsidTr="00A2074D">
        <w:tc>
          <w:tcPr>
            <w:tcW w:w="2357" w:type="dxa"/>
          </w:tcPr>
          <w:p w14:paraId="486FBC0E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018E5136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Siunissaq</w:t>
            </w:r>
          </w:p>
        </w:tc>
        <w:tc>
          <w:tcPr>
            <w:tcW w:w="6659" w:type="dxa"/>
          </w:tcPr>
          <w:p w14:paraId="4BCE3C37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41E8DB47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1D311B2C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7FEC1B6E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1FE550DC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3B5BD22D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4C9AE269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6CECBCB8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5110D23C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0D5E1726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  <w:tr w:rsidR="00F31D5B" w:rsidRPr="00C704AB" w14:paraId="4400D64E" w14:textId="77777777" w:rsidTr="00A2074D">
        <w:tc>
          <w:tcPr>
            <w:tcW w:w="2357" w:type="dxa"/>
          </w:tcPr>
          <w:p w14:paraId="4CAD6429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b/>
                <w:bCs/>
                <w:lang w:val="kl-GL" w:eastAsia="en-US"/>
              </w:rPr>
              <w:t>Oqaaseqaatit</w:t>
            </w:r>
          </w:p>
          <w:p w14:paraId="32E85F79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  <w:tc>
          <w:tcPr>
            <w:tcW w:w="6659" w:type="dxa"/>
          </w:tcPr>
          <w:p w14:paraId="17A371FC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74589FE5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06FAFBBF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6598830F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26E8CAE4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4BBC4AA5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1188702A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3A43B507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5284A91B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  <w:p w14:paraId="4658494D" w14:textId="77777777" w:rsidR="00F31D5B" w:rsidRPr="00C704AB" w:rsidRDefault="00F31D5B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l-GL" w:eastAsia="en-US"/>
              </w:rPr>
            </w:pPr>
          </w:p>
        </w:tc>
      </w:tr>
    </w:tbl>
    <w:p w14:paraId="4FBCFACD" w14:textId="77777777" w:rsidR="001A5482" w:rsidRDefault="001A5482"/>
    <w:sectPr w:rsidR="001A5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5B"/>
    <w:rsid w:val="001A5482"/>
    <w:rsid w:val="00597A2C"/>
    <w:rsid w:val="007A7DAC"/>
    <w:rsid w:val="007D7941"/>
    <w:rsid w:val="00F31D5B"/>
    <w:rsid w:val="00F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4294"/>
  <w15:chartTrackingRefBased/>
  <w15:docId w15:val="{EBB7EE63-3C80-4BBB-B40A-1F7955A4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l-G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D5B"/>
    <w:pPr>
      <w:spacing w:after="0" w:line="240" w:lineRule="auto"/>
    </w:pPr>
    <w:rPr>
      <w:rFonts w:ascii="Calibri" w:hAnsi="Calibri" w:cs="Calibri"/>
      <w:kern w:val="0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D5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kl-G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31D5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kl-GL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D5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kl-G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1D5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kl-G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1D5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kl-G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31D5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kl-G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31D5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kl-G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31D5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kl-G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31D5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31D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31D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D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31D5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31D5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31D5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31D5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31D5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31D5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31D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kl-GL"/>
    </w:rPr>
  </w:style>
  <w:style w:type="character" w:customStyle="1" w:styleId="TitelTegn">
    <w:name w:val="Titel Tegn"/>
    <w:basedOn w:val="Standardskrifttypeiafsnit"/>
    <w:link w:val="Titel"/>
    <w:uiPriority w:val="10"/>
    <w:rsid w:val="00F31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31D5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kl-G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31D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31D5B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val="kl-GL"/>
    </w:rPr>
  </w:style>
  <w:style w:type="character" w:customStyle="1" w:styleId="CitatTegn">
    <w:name w:val="Citat Tegn"/>
    <w:basedOn w:val="Standardskrifttypeiafsnit"/>
    <w:link w:val="Citat"/>
    <w:uiPriority w:val="29"/>
    <w:rsid w:val="00F31D5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31D5B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val="kl-GL"/>
    </w:rPr>
  </w:style>
  <w:style w:type="character" w:styleId="Kraftigfremhvning">
    <w:name w:val="Intense Emphasis"/>
    <w:basedOn w:val="Standardskrifttypeiafsnit"/>
    <w:uiPriority w:val="21"/>
    <w:qFormat/>
    <w:rsid w:val="00F31D5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1D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val="kl-G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31D5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31D5B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F31D5B"/>
    <w:pPr>
      <w:spacing w:after="0" w:line="280" w:lineRule="atLeast"/>
    </w:pPr>
    <w:rPr>
      <w:rFonts w:ascii="Times New Roman" w:eastAsia="Times New Roman" w:hAnsi="Times New Roman" w:cs="Times New Roman"/>
      <w:kern w:val="0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Naalakkersuisut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Paarnaq Jessen</dc:creator>
  <cp:keywords/>
  <dc:description/>
  <cp:lastModifiedBy>Paarnaq Jessen</cp:lastModifiedBy>
  <cp:revision>1</cp:revision>
  <dcterms:created xsi:type="dcterms:W3CDTF">2024-03-19T11:44:00Z</dcterms:created>
  <dcterms:modified xsi:type="dcterms:W3CDTF">2024-03-19T11:44:00Z</dcterms:modified>
</cp:coreProperties>
</file>